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606" w:rsidRDefault="007A6606" w:rsidP="00881B77">
      <w:pPr>
        <w:pStyle w:val="Heading2"/>
      </w:pPr>
      <w:bookmarkStart w:id="0" w:name="Section11"/>
      <w:bookmarkEnd w:id="0"/>
      <w:r>
        <w:t>Challenge Exercise</w:t>
      </w:r>
    </w:p>
    <w:p w:rsidR="007A6606" w:rsidRDefault="007A6606" w:rsidP="00E941D4">
      <w:pPr>
        <w:pStyle w:val="SecondLevel"/>
      </w:pPr>
      <w:r>
        <w:t>Brilliant Presentations</w:t>
      </w:r>
    </w:p>
    <w:p w:rsidR="007A6606" w:rsidRDefault="007A6606" w:rsidP="00521720">
      <w:r>
        <w:rPr>
          <w:noProof/>
          <w:lang w:eastAsia="zh-TW"/>
        </w:rPr>
        <w:t xml:space="preserve">   </w:t>
      </w:r>
    </w:p>
    <w:p w:rsidR="007A6606" w:rsidRPr="00E941D4" w:rsidRDefault="007A6606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-25498</wp:posOffset>
                </wp:positionH>
                <wp:positionV relativeFrom="paragraph">
                  <wp:posOffset>333863</wp:posOffset>
                </wp:positionV>
                <wp:extent cx="6174000" cy="8069400"/>
                <wp:effectExtent l="0" t="0" r="3683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69400"/>
                          <a:chOff x="0" y="0"/>
                          <a:chExt cx="6174000" cy="80694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70339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96668" y="210944"/>
                            <a:ext cx="5954395" cy="307276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7A6606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7A6606" w:rsidRPr="00C64D4D" w:rsidRDefault="007A6606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7A6606" w:rsidRPr="00C64D4D" w:rsidRDefault="007A6606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7A6606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7A6606" w:rsidRDefault="007A6606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7A6606" w:rsidRDefault="007A6606" w:rsidP="00EE7C1A">
                                    <w:pPr>
                                      <w:pStyle w:val="PreambleText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bookmarkStart w:id="1" w:name="Preamble"/>
                                    <w:r>
                                      <w:t>Before starting this exercise you MUST have completed all of the topics in the chapter Brilliant Presentations…</w:t>
                                    </w:r>
                                    <w:bookmarkEnd w:id="1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7A6606" w:rsidRDefault="007A6606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7A6606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7A6606" w:rsidRPr="00C64D4D" w:rsidRDefault="007A6606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7A6606" w:rsidRDefault="007A6606" w:rsidP="00EE7C1A">
                                    <w:pPr>
                                      <w:spacing w:before="120" w:after="0"/>
                                    </w:pPr>
                                    <w:r>
                                      <w:t>In the space provided on the next page, list four factors to consider when planning a presentation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7A6606" w:rsidRPr="008C62FF" w:rsidRDefault="007A6606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7A6606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7A6606" w:rsidRPr="00C64D4D" w:rsidRDefault="007A6606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7A6606" w:rsidRDefault="007A6606" w:rsidP="00EE7C1A">
                                    <w:pPr>
                                      <w:spacing w:before="120" w:after="0"/>
                                    </w:pPr>
                                    <w:r>
                                      <w:t>In the space provided on the next page, briefly describe three factors that affect the readability of a presentation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7A6606" w:rsidRPr="008C62FF" w:rsidRDefault="007A6606" w:rsidP="00A76E7A">
                                    <w:pPr>
                                      <w:jc w:val="center"/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</w:tc>
                              </w:tr>
                              <w:tr w:rsidR="007A6606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7A6606" w:rsidRPr="00C64D4D" w:rsidRDefault="007A6606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7A6606" w:rsidRPr="0060507B" w:rsidRDefault="007A6606" w:rsidP="00EE7C1A">
                                    <w:pPr>
                                      <w:spacing w:before="120" w:after="0"/>
                                    </w:pPr>
                                    <w:r>
                                      <w:t>In the space provided on the next page, document which basic design principle you’re using if you apply the same picture style to every image in a presentation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7A6606" w:rsidRPr="008C62FF" w:rsidRDefault="007A6606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7A6606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7A6606" w:rsidRPr="00C64D4D" w:rsidRDefault="007A6606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7A6606" w:rsidRPr="00880B8A" w:rsidRDefault="007A6606" w:rsidP="00C45F5A">
                                    <w:pPr>
                                      <w:tabs>
                                        <w:tab w:val="left" w:pos="398"/>
                                      </w:tabs>
                                      <w:spacing w:before="120" w:after="0"/>
                                    </w:pPr>
                                    <w:r>
                                      <w:t>In the space provided on the next page, list three types of equipment  you can use in a presentation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7A6606" w:rsidRPr="008C62FF" w:rsidRDefault="007A6606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7A6606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7A6606" w:rsidRPr="00C64D4D" w:rsidRDefault="007A6606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7A6606" w:rsidRPr="006B2D07" w:rsidRDefault="007A6606" w:rsidP="00C45F5A">
                                    <w:pPr>
                                      <w:tabs>
                                        <w:tab w:val="left" w:pos="454"/>
                                      </w:tabs>
                                      <w:spacing w:before="120" w:after="0"/>
                                    </w:pPr>
                                    <w:r>
                                      <w:t>Photocopy the next page with your completed answers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7A6606" w:rsidRPr="008C62FF" w:rsidRDefault="007A6606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7A6606" w:rsidRDefault="007A6606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8724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6377" y="66294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7A6606" w:rsidTr="00AA7524">
                                <w:tc>
                                  <w:tcPr>
                                    <w:tcW w:w="2366" w:type="dxa"/>
                                  </w:tcPr>
                                  <w:p w:rsidR="007A6606" w:rsidRPr="008B0517" w:rsidRDefault="007A6606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7A6606" w:rsidRPr="00EE4406" w:rsidRDefault="007A6606">
                                    <w:r>
                                      <w:t>None</w:t>
                                    </w:r>
                                  </w:p>
                                </w:tc>
                              </w:tr>
                              <w:tr w:rsidR="007A6606" w:rsidTr="00AA7524">
                                <w:tc>
                                  <w:tcPr>
                                    <w:tcW w:w="2366" w:type="dxa"/>
                                  </w:tcPr>
                                  <w:p w:rsidR="007A6606" w:rsidRPr="008B0517" w:rsidRDefault="007A6606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7A6606" w:rsidRDefault="007A6606">
                                    <w:r>
                                      <w:t>Photocopy of the page showing completed answers</w:t>
                                    </w:r>
                                  </w:p>
                                </w:tc>
                              </w:tr>
                              <w:tr w:rsidR="007A6606" w:rsidTr="00AA7524">
                                <w:tc>
                                  <w:tcPr>
                                    <w:tcW w:w="2366" w:type="dxa"/>
                                  </w:tcPr>
                                  <w:p w:rsidR="007A6606" w:rsidRPr="008B0517" w:rsidRDefault="007A6606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7A6606" w:rsidRDefault="007A6606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7A6606" w:rsidRDefault="007A6606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2pt;margin-top:26.3pt;width:486.15pt;height:635.4pt;z-index:251659264" coordsize="61740,80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">
                <v:line id="Straight Connector 10" o:spid="_x0000_s1027" style="position:absolute;visibility:visible;mso-wrap-style:square" from="703,0" to="6154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966;top:2109;width:59544;height:30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7A6606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7A6606" w:rsidRPr="00C64D4D" w:rsidRDefault="007A6606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7A6606" w:rsidRPr="00C64D4D" w:rsidRDefault="007A6606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7A6606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7A6606" w:rsidRDefault="007A6606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7A6606" w:rsidRDefault="007A6606" w:rsidP="00EE7C1A">
                              <w:pPr>
                                <w:pStyle w:val="PreambleText"/>
                                <w:rPr>
                                  <w:b/>
                                  <w:sz w:val="24"/>
                                </w:rPr>
                              </w:pPr>
                              <w:bookmarkStart w:id="2" w:name="Preamble"/>
                              <w:r>
                                <w:t>Before starting this exercise you MUST have completed all of the topics in the chapter Brilliant Presentations…</w:t>
                              </w:r>
                              <w:bookmarkEnd w:id="2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7A6606" w:rsidRDefault="007A6606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7A6606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7A6606" w:rsidRPr="00C64D4D" w:rsidRDefault="007A6606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7A6606" w:rsidRDefault="007A6606" w:rsidP="00EE7C1A">
                              <w:pPr>
                                <w:spacing w:before="120" w:after="0"/>
                              </w:pPr>
                              <w:r>
                                <w:t>In the space provided on the next page, list four factors to consider when planning a presentation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7A6606" w:rsidRPr="008C62FF" w:rsidRDefault="007A6606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7A6606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7A6606" w:rsidRPr="00C64D4D" w:rsidRDefault="007A6606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7A6606" w:rsidRDefault="007A6606" w:rsidP="00EE7C1A">
                              <w:pPr>
                                <w:spacing w:before="120" w:after="0"/>
                              </w:pPr>
                              <w:r>
                                <w:t>In the space provided on the next page, briefly describe three factors that affect the readability of a presentation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7A6606" w:rsidRPr="008C62FF" w:rsidRDefault="007A6606" w:rsidP="00A76E7A">
                              <w:pPr>
                                <w:jc w:val="center"/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</w:pPr>
                            </w:p>
                          </w:tc>
                        </w:tr>
                        <w:tr w:rsidR="007A6606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7A6606" w:rsidRPr="00C64D4D" w:rsidRDefault="007A6606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7A6606" w:rsidRPr="0060507B" w:rsidRDefault="007A6606" w:rsidP="00EE7C1A">
                              <w:pPr>
                                <w:spacing w:before="120" w:after="0"/>
                              </w:pPr>
                              <w:r>
                                <w:t>In the space provided on the next page, document which basic design principle you’re using if you apply the same picture style to every image in a presentation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7A6606" w:rsidRPr="008C62FF" w:rsidRDefault="007A6606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7A6606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7A6606" w:rsidRPr="00C64D4D" w:rsidRDefault="007A6606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7A6606" w:rsidRPr="00880B8A" w:rsidRDefault="007A6606" w:rsidP="00C45F5A">
                              <w:pPr>
                                <w:tabs>
                                  <w:tab w:val="left" w:pos="398"/>
                                </w:tabs>
                                <w:spacing w:before="120" w:after="0"/>
                              </w:pPr>
                              <w:r>
                                <w:t>In the space provided on the next page, list three types of equipment  you can use in a presentation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7A6606" w:rsidRPr="008C62FF" w:rsidRDefault="007A6606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7A6606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7A6606" w:rsidRPr="00C64D4D" w:rsidRDefault="007A6606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7A6606" w:rsidRPr="006B2D07" w:rsidRDefault="007A6606" w:rsidP="00C45F5A">
                              <w:pPr>
                                <w:tabs>
                                  <w:tab w:val="left" w:pos="454"/>
                                </w:tabs>
                                <w:spacing w:before="120" w:after="0"/>
                              </w:pPr>
                              <w:r>
                                <w:t>Photocopy the next page with your completed answers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7A6606" w:rsidRPr="008C62FF" w:rsidRDefault="007A6606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7A6606" w:rsidRDefault="007A6606" w:rsidP="00D332ED"/>
                    </w:txbxContent>
                  </v:textbox>
                </v:shape>
                <v:line id="Line 104" o:spid="_x0000_s1029" style="position:absolute;visibility:visible;mso-wrap-style:square" from="0,64887" to="61740,64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63;top:66294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7A6606" w:rsidTr="00AA7524">
                          <w:tc>
                            <w:tcPr>
                              <w:tcW w:w="2366" w:type="dxa"/>
                            </w:tcPr>
                            <w:p w:rsidR="007A6606" w:rsidRPr="008B0517" w:rsidRDefault="007A6606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7A6606" w:rsidRPr="00EE4406" w:rsidRDefault="007A6606">
                              <w:r>
                                <w:t>None</w:t>
                              </w:r>
                            </w:p>
                          </w:tc>
                        </w:tr>
                        <w:tr w:rsidR="007A6606" w:rsidTr="00AA7524">
                          <w:tc>
                            <w:tcPr>
                              <w:tcW w:w="2366" w:type="dxa"/>
                            </w:tcPr>
                            <w:p w:rsidR="007A6606" w:rsidRPr="008B0517" w:rsidRDefault="007A6606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7A6606" w:rsidRDefault="007A6606">
                              <w:r>
                                <w:t>Photocopy of the page showing completed answers</w:t>
                              </w:r>
                            </w:p>
                          </w:tc>
                        </w:tr>
                        <w:tr w:rsidR="007A6606" w:rsidTr="00AA7524">
                          <w:tc>
                            <w:tcPr>
                              <w:tcW w:w="2366" w:type="dxa"/>
                            </w:tcPr>
                            <w:p w:rsidR="007A6606" w:rsidRPr="008B0517" w:rsidRDefault="007A6606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7A6606" w:rsidRDefault="007A6606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7A6606" w:rsidRDefault="007A6606" w:rsidP="00D332ED"/>
                    </w:txbxContent>
                  </v:textbox>
                </v:shape>
              </v:group>
            </w:pict>
          </mc:Fallback>
        </mc:AlternateContent>
      </w:r>
    </w:p>
    <w:p w:rsidR="007A6606" w:rsidRDefault="007A6606" w:rsidP="00881B77">
      <w:pPr>
        <w:pStyle w:val="Heading2"/>
      </w:pPr>
      <w:r>
        <w:lastRenderedPageBreak/>
        <w:t>Challenge Exercise Workspace</w:t>
      </w:r>
    </w:p>
    <w:p w:rsidR="007A6606" w:rsidRDefault="007A6606" w:rsidP="00E941D4">
      <w:pPr>
        <w:pStyle w:val="SecondLevel"/>
      </w:pPr>
      <w:r>
        <w:t>Brilliant Presentations</w:t>
      </w:r>
    </w:p>
    <w:p w:rsidR="007A6606" w:rsidRDefault="007A6606" w:rsidP="00521720">
      <w:r>
        <w:rPr>
          <w:noProof/>
          <w:lang w:eastAsia="zh-TW"/>
        </w:rPr>
        <w:t xml:space="preserve">   </w:t>
      </w:r>
    </w:p>
    <w:p w:rsidR="007A6606" w:rsidRPr="00E941D4" w:rsidRDefault="007A6606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330200</wp:posOffset>
                </wp:positionV>
                <wp:extent cx="6131625" cy="7280763"/>
                <wp:effectExtent l="0" t="0" r="2159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1625" cy="7280763"/>
                          <a:chOff x="0" y="0"/>
                          <a:chExt cx="6131625" cy="7280763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47625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285750" y="238125"/>
                            <a:ext cx="5227320" cy="704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tbl>
                              <w:tblPr>
                                <w:tblW w:w="8013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013"/>
                              </w:tblGrid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Pr="001E34DB" w:rsidRDefault="007A6606" w:rsidP="00BE2202">
                                    <w:r>
                                      <w:t>Four factors to consider when planning a presentation include:</w:t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F3069F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  <w:spacing w:before="240"/>
                                    </w:pPr>
                                    <w:r>
                                      <w:t>Three factors that affect the readability of a presentation include:</w:t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Pr="00C502B1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  <w:spacing w:before="240"/>
                                    </w:pPr>
                                    <w:r>
                                      <w:t>Which basic design principle are you using if you apply the same picture style to every image in a presentation?</w:t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  <w:spacing w:before="240"/>
                                    </w:pPr>
                                    <w:r>
                                      <w:t>Three types of equipment  you can use in a presentation include:</w:t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  <w:r>
                                      <w:tab/>
                                    </w: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  <w:spacing w:before="240"/>
                                    </w:pP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</w:p>
                                </w:tc>
                              </w:tr>
                              <w:tr w:rsidR="007A6606" w:rsidTr="00BA6A4E">
                                <w:tc>
                                  <w:tcPr>
                                    <w:tcW w:w="8013" w:type="dxa"/>
                                  </w:tcPr>
                                  <w:p w:rsidR="007A6606" w:rsidRDefault="007A6606" w:rsidP="00BE2202">
                                    <w:pPr>
                                      <w:tabs>
                                        <w:tab w:val="right" w:leader="underscore" w:pos="7796"/>
                                      </w:tabs>
                                    </w:pPr>
                                  </w:p>
                                </w:tc>
                              </w:tr>
                            </w:tbl>
                            <w:p w:rsidR="007A6606" w:rsidRPr="001E34DB" w:rsidRDefault="007A6606" w:rsidP="00E011A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Group 27"/>
                        <wpg:cNvGrpSpPr/>
                        <wpg:grpSpPr>
                          <a:xfrm>
                            <a:off x="0" y="304800"/>
                            <a:ext cx="254000" cy="254000"/>
                            <a:chOff x="0" y="0"/>
                            <a:chExt cx="254000" cy="254000"/>
                          </a:xfrm>
                        </wpg:grpSpPr>
                        <wps:wsp>
                          <wps:cNvPr id="28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0" y="19050"/>
                              <a:ext cx="215900" cy="2032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4000" cy="254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6606" w:rsidRDefault="007A6606" w:rsidP="00E011A1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1"/>
                        <wpg:cNvGrpSpPr/>
                        <wpg:grpSpPr>
                          <a:xfrm>
                            <a:off x="0" y="1524000"/>
                            <a:ext cx="254000" cy="254000"/>
                            <a:chOff x="0" y="0"/>
                            <a:chExt cx="254000" cy="254000"/>
                          </a:xfrm>
                        </wpg:grpSpPr>
                        <wps:wsp>
                          <wps:cNvPr id="32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0" y="19050"/>
                              <a:ext cx="215900" cy="2032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4000" cy="254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6606" w:rsidRDefault="007A6606" w:rsidP="00E011A1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0" y="3228975"/>
                            <a:ext cx="254000" cy="254000"/>
                            <a:chOff x="0" y="0"/>
                            <a:chExt cx="254000" cy="254000"/>
                          </a:xfrm>
                        </wpg:grpSpPr>
                        <wps:wsp>
                          <wps:cNvPr id="35" name="Oval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0" y="19050"/>
                              <a:ext cx="215900" cy="2032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4000" cy="254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6606" w:rsidRDefault="007A6606" w:rsidP="00E011A1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7"/>
                        <wpg:cNvGrpSpPr/>
                        <wpg:grpSpPr>
                          <a:xfrm>
                            <a:off x="0" y="2552700"/>
                            <a:ext cx="254000" cy="254000"/>
                            <a:chOff x="0" y="0"/>
                            <a:chExt cx="254000" cy="254000"/>
                          </a:xfrm>
                        </wpg:grpSpPr>
                        <wps:wsp>
                          <wps:cNvPr id="38" name="Oval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50" y="19050"/>
                              <a:ext cx="215900" cy="2032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4000" cy="254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6606" w:rsidRDefault="007A6606" w:rsidP="00E011A1">
                                <w:pPr>
                                  <w:spacing w:before="0" w:after="0"/>
                                  <w:jc w:val="center"/>
                                  <w:rPr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3" o:spid="_x0000_s1031" style="position:absolute;margin-left:.3pt;margin-top:26pt;width:482.8pt;height:573.3pt;z-index:251661312" coordsize="61316,7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">
                <v:line id="Straight Connector 24" o:spid="_x0000_s1032" style="position:absolute;visibility:visible;mso-wrap-style:square" from="476,0" to="6131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shape id="Text Box 26" o:spid="_x0000_s1033" type="#_x0000_t202" style="position:absolute;left:2857;top:2381;width:52273;height:70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W w:w="8013" w:type="dxa"/>
                          <w:tblLook w:val="04A0" w:firstRow="1" w:lastRow="0" w:firstColumn="1" w:lastColumn="0" w:noHBand="0" w:noVBand="1"/>
                        </w:tblPr>
                        <w:tblGrid>
                          <w:gridCol w:w="8013"/>
                        </w:tblGrid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Pr="001E34DB" w:rsidRDefault="007A6606" w:rsidP="00BE2202">
                              <w:r>
                                <w:t>Four factors to consider when planning a presentation include:</w:t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F3069F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  <w:spacing w:before="240"/>
                              </w:pPr>
                              <w:r>
                                <w:t>Three factors that affect the readability of a presentation include:</w:t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Pr="00C502B1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  <w:spacing w:before="240"/>
                              </w:pPr>
                              <w:r>
                                <w:t>Which basic design principle are you using if you apply the same picture style to every image in a presentation?</w:t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  <w:spacing w:before="240"/>
                              </w:pPr>
                              <w:r>
                                <w:t>Three types of equipment  you can use in a presentation include:</w:t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  <w:r>
                                <w:tab/>
                              </w: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  <w:spacing w:before="240"/>
                              </w:pP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</w:p>
                          </w:tc>
                        </w:tr>
                        <w:tr w:rsidR="007A6606" w:rsidTr="00BA6A4E">
                          <w:tc>
                            <w:tcPr>
                              <w:tcW w:w="8013" w:type="dxa"/>
                            </w:tcPr>
                            <w:p w:rsidR="007A6606" w:rsidRDefault="007A6606" w:rsidP="00BE2202">
                              <w:pPr>
                                <w:tabs>
                                  <w:tab w:val="right" w:leader="underscore" w:pos="7796"/>
                                </w:tabs>
                              </w:pPr>
                            </w:p>
                          </w:tc>
                        </w:tr>
                      </w:tbl>
                      <w:p w:rsidR="007A6606" w:rsidRPr="001E34DB" w:rsidRDefault="007A6606" w:rsidP="00E011A1"/>
                    </w:txbxContent>
                  </v:textbox>
                </v:shape>
                <v:group id="Group 27" o:spid="_x0000_s1034" style="position:absolute;top:3048;width:2540;height:2540" coordsize="2540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Oval 28" o:spid="_x0000_s1035" style="position:absolute;left:19050;top:19050;width:215900;height:20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" fillcolor="#c00000" stroked="f"/>
                  <v:shape id="Text Box 15" o:spid="_x0000_s1036" type="#_x0000_t202" style="position:absolute;width:254000;height:2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" filled="f" fillcolor="black" stroked="f">
                    <v:textbox>
                      <w:txbxContent>
                        <w:p w:rsidR="007A6606" w:rsidRDefault="007A6606" w:rsidP="00E011A1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b/>
                              <w:bCs/>
                              <w:color w:val="FFFFFF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31" o:spid="_x0000_s1037" style="position:absolute;top:15240;width:2540;height:2540" coordsize="2540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oval id="Oval 32" o:spid="_x0000_s1038" style="position:absolute;left:19050;top:19050;width:215900;height:20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" fillcolor="#c00000" stroked="f"/>
                  <v:shape id="Text Box 15" o:spid="_x0000_s1039" type="#_x0000_t202" style="position:absolute;width:254000;height:2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" filled="f" fillcolor="black" stroked="f">
                    <v:textbox>
                      <w:txbxContent>
                        <w:p w:rsidR="007A6606" w:rsidRDefault="007A6606" w:rsidP="00E011A1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b/>
                              <w:bCs/>
                              <w:color w:val="FFFFFF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34" o:spid="_x0000_s1040" style="position:absolute;top:32289;width:2540;height:2540" coordsize="2540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oval id="Oval 35" o:spid="_x0000_s1041" style="position:absolute;left:19050;top:19050;width:215900;height:20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" fillcolor="#c00000" stroked="f"/>
                  <v:shape id="Text Box 15" o:spid="_x0000_s1042" type="#_x0000_t202" style="position:absolute;width:254000;height:2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" filled="f" fillcolor="black" stroked="f">
                    <v:textbox>
                      <w:txbxContent>
                        <w:p w:rsidR="007A6606" w:rsidRDefault="007A6606" w:rsidP="00E011A1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b/>
                              <w:bCs/>
                              <w:color w:val="FFFFFF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Group 37" o:spid="_x0000_s1043" style="position:absolute;top:25527;width:2540;height:2540" coordsize="2540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oval id="Oval 38" o:spid="_x0000_s1044" style="position:absolute;left:19050;top:19050;width:215900;height:20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" fillcolor="#c00000" stroked="f"/>
                  <v:shape id="Text Box 15" o:spid="_x0000_s1045" type="#_x0000_t202" style="position:absolute;width:254000;height:2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" filled="f" fillcolor="black" stroked="f">
                    <v:textbox>
                      <w:txbxContent>
                        <w:p w:rsidR="007A6606" w:rsidRDefault="007A6606" w:rsidP="00E011A1">
                          <w:pPr>
                            <w:spacing w:before="0" w:after="0"/>
                            <w:jc w:val="center"/>
                            <w:rPr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b/>
                              <w:bCs/>
                              <w:color w:val="FFFFFF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70094" w:rsidRPr="007A6606" w:rsidRDefault="00E70094" w:rsidP="007A6606"/>
    <w:sectPr w:rsidR="00E70094" w:rsidRPr="007A6606" w:rsidSect="007A66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B0C" w:rsidRDefault="002C5B0C">
      <w:r>
        <w:separator/>
      </w:r>
    </w:p>
  </w:endnote>
  <w:endnote w:type="continuationSeparator" w:id="0">
    <w:p w:rsidR="002C5B0C" w:rsidRDefault="002C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E9E" w:rsidRDefault="002C5B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265357" w:rsidP="00D13E9E">
    <w:pPr>
      <w:pStyle w:val="Footer"/>
    </w:pPr>
    <w:r>
      <w:t>Dynamic Web Training</w:t>
    </w:r>
    <w:bookmarkStart w:id="3" w:name="_GoBack"/>
    <w:bookmarkEnd w:id="3"/>
    <w:r w:rsidR="007A6606">
      <w:tab/>
      <w:t xml:space="preserve">Page </w:t>
    </w:r>
    <w:r w:rsidR="007A6606">
      <w:fldChar w:fldCharType="begin"/>
    </w:r>
    <w:r w:rsidR="007A6606">
      <w:instrText xml:space="preserve"> PAGE  \* MERGEFORMAT </w:instrText>
    </w:r>
    <w:r w:rsidR="007A6606">
      <w:fldChar w:fldCharType="separate"/>
    </w:r>
    <w:r>
      <w:rPr>
        <w:noProof/>
      </w:rPr>
      <w:t>1</w:t>
    </w:r>
    <w:r w:rsidR="007A6606">
      <w:fldChar w:fldCharType="end"/>
    </w:r>
    <w:r w:rsidR="007A6606">
      <w:tab/>
      <w:t>Chapter 11 - Challenge Exercise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E9E" w:rsidRDefault="002C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B0C" w:rsidRDefault="002C5B0C">
      <w:r>
        <w:separator/>
      </w:r>
    </w:p>
  </w:footnote>
  <w:footnote w:type="continuationSeparator" w:id="0">
    <w:p w:rsidR="002C5B0C" w:rsidRDefault="002C5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E9E" w:rsidRDefault="002C5B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7A6606" w:rsidP="00510E30">
    <w:pPr>
      <w:pStyle w:val="Header"/>
      <w:tabs>
        <w:tab w:val="clear" w:pos="8306"/>
        <w:tab w:val="right" w:pos="9639"/>
      </w:tabs>
    </w:pPr>
    <w:r>
      <w:t>Microsoft PowerPoint 2016 - Level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E9E" w:rsidRDefault="002C5B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65357"/>
    <w:rsid w:val="00277EB9"/>
    <w:rsid w:val="002832E2"/>
    <w:rsid w:val="00283E32"/>
    <w:rsid w:val="002907A7"/>
    <w:rsid w:val="00292E8A"/>
    <w:rsid w:val="0029338C"/>
    <w:rsid w:val="002978B2"/>
    <w:rsid w:val="002C5B0C"/>
    <w:rsid w:val="002F5096"/>
    <w:rsid w:val="00300D7E"/>
    <w:rsid w:val="003165F9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7194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A6606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7A6606"/>
    <w:rPr>
      <w:i/>
    </w:rPr>
  </w:style>
  <w:style w:type="paragraph" w:customStyle="1" w:styleId="PreambleLabel">
    <w:name w:val="Preamble Label"/>
    <w:basedOn w:val="Normal"/>
    <w:rsid w:val="007A6606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7A6606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78B8F-9CF6-43D4-A728-9F44C976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4</cp:revision>
  <cp:lastPrinted>2001-10-08T08:42:00Z</cp:lastPrinted>
  <dcterms:created xsi:type="dcterms:W3CDTF">2016-05-05T03:36:00Z</dcterms:created>
  <dcterms:modified xsi:type="dcterms:W3CDTF">2016-09-05T02:32:00Z</dcterms:modified>
</cp:coreProperties>
</file>