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4C5" w:rsidRDefault="00DF54C5" w:rsidP="00DF54C5">
      <w:pPr>
        <w:pStyle w:val="Title"/>
      </w:pPr>
      <w:r>
        <w:t>AGE Education Programme</w:t>
      </w:r>
    </w:p>
    <w:p w:rsidR="00AA3128" w:rsidRDefault="00DF54C5" w:rsidP="00DF54C5">
      <w:pPr>
        <w:pStyle w:val="Heading1"/>
      </w:pPr>
      <w:r>
        <w:t>Water Desalination – What Future?</w:t>
      </w:r>
    </w:p>
    <w:p w:rsidR="00DF54C5" w:rsidRPr="00DF54C5" w:rsidRDefault="00DF54C5" w:rsidP="00DF54C5">
      <w:pPr>
        <w:pStyle w:val="Heading2"/>
      </w:pPr>
      <w:r w:rsidRPr="00DF54C5">
        <w:t>In Brief</w:t>
      </w:r>
    </w:p>
    <w:p w:rsidR="00426628" w:rsidRDefault="00426628" w:rsidP="00DF54C5">
      <w:r>
        <w:t>It is estimated that up to one fifth of the world’s population does not have access to clean and safe drinking water. This position</w:t>
      </w:r>
      <w:r w:rsidRPr="00426628">
        <w:t xml:space="preserve"> </w:t>
      </w:r>
      <w:r>
        <w:t xml:space="preserve">is, of course, estimated to deteriorate as population growth continues to outgrow water availability. Although Australia is itself in the middle of growing concerns over water availability, </w:t>
      </w:r>
      <w:r w:rsidR="00CD1BB6">
        <w:t>by</w:t>
      </w:r>
      <w:r>
        <w:t xml:space="preserve"> far the worst-affected regions are Asia and North Africa. In these arid and semiarid areas tensions are mounting over water resources.</w:t>
      </w:r>
    </w:p>
    <w:p w:rsidR="00CD1BB6" w:rsidRDefault="00B01647" w:rsidP="00DF54C5">
      <w:r>
        <w:t>If water cannot be obtained from a natural source, what then?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of seawater seems to be the obvious answer. </w:t>
      </w:r>
      <w:r w:rsidR="00CD1BB6">
        <w:t xml:space="preserve">Desalination is the process of making drinking water from water that contains salt: </w:t>
      </w:r>
      <w:r w:rsidR="00F86036">
        <w:t>either seawater</w:t>
      </w:r>
      <w:r w:rsidR="00CD1BB6">
        <w:t xml:space="preserve"> or brackish water, or water that is otherwise not drinkable: recycled water</w:t>
      </w:r>
      <w:r w:rsidR="005B578A">
        <w:fldChar w:fldCharType="begin"/>
      </w:r>
      <w:r w:rsidR="00546DB1">
        <w:instrText xml:space="preserve"> XE "</w:instrText>
      </w:r>
      <w:r w:rsidR="00546DB1" w:rsidRPr="00541C74">
        <w:instrText>recycled water</w:instrText>
      </w:r>
      <w:r w:rsidR="00546DB1">
        <w:instrText xml:space="preserve">" </w:instrText>
      </w:r>
      <w:r w:rsidR="005B578A">
        <w:fldChar w:fldCharType="end"/>
      </w:r>
      <w:r w:rsidR="00CD1BB6">
        <w:t>.</w:t>
      </w:r>
    </w:p>
    <w:p w:rsidR="00B01647" w:rsidRPr="00DF54C5" w:rsidRDefault="00B01647" w:rsidP="00DF54C5">
      <w:r>
        <w:t>However, the production of potable water from a saline</w:t>
      </w:r>
      <w:r w:rsidR="00355142">
        <w:fldChar w:fldCharType="begin"/>
      </w:r>
      <w:r w:rsidR="00355142">
        <w:instrText xml:space="preserve"> XE "saline" </w:instrText>
      </w:r>
      <w:r w:rsidR="00355142">
        <w:fldChar w:fldCharType="end"/>
      </w:r>
      <w:r>
        <w:t xml:space="preserve"> source is not what could be considered by today’s standards to be an energy</w:t>
      </w:r>
      <w:r w:rsidR="007D2A5B">
        <w:fldChar w:fldCharType="begin"/>
      </w:r>
      <w:r w:rsidR="007D2A5B">
        <w:instrText xml:space="preserve"> XE "</w:instrText>
      </w:r>
      <w:r w:rsidR="007D2A5B" w:rsidRPr="008214D9">
        <w:instrText>energy</w:instrText>
      </w:r>
      <w:r w:rsidR="007D2A5B">
        <w:instrText xml:space="preserve">" </w:instrText>
      </w:r>
      <w:r w:rsidR="007D2A5B">
        <w:fldChar w:fldCharType="end"/>
      </w:r>
      <w:r>
        <w:t xml:space="preserve"> efficient </w:t>
      </w:r>
      <w:r w:rsidR="00CD1BB6">
        <w:t xml:space="preserve">or cost-effective </w:t>
      </w:r>
      <w:r>
        <w:t>process.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currently relies primarily on fossil fuels and so contributes to increased levels of greenhouse</w:t>
      </w:r>
      <w:r w:rsidR="00355142">
        <w:fldChar w:fldCharType="begin"/>
      </w:r>
      <w:r w:rsidR="00355142">
        <w:instrText xml:space="preserve"> XE "greenhouse gas" </w:instrText>
      </w:r>
      <w:r w:rsidR="00355142">
        <w:fldChar w:fldCharType="end"/>
      </w:r>
      <w:r>
        <w:t xml:space="preserve"> gases.</w:t>
      </w:r>
      <w:r w:rsidR="00CD1BB6">
        <w:t xml:space="preserve"> The production of potable water also creates a waste stream of brine that needs to be disposed of.</w:t>
      </w:r>
    </w:p>
    <w:p w:rsidR="00DF54C5" w:rsidRDefault="00DF54C5" w:rsidP="00DF54C5">
      <w:pPr>
        <w:pStyle w:val="Heading1"/>
      </w:pPr>
      <w:r>
        <w:t>Techniques</w:t>
      </w:r>
    </w:p>
    <w:p w:rsidR="00DF54C5" w:rsidRDefault="00DF54C5" w:rsidP="00DF54C5">
      <w:pPr>
        <w:pStyle w:val="Heading2"/>
      </w:pPr>
      <w:r>
        <w:t>Distillation</w:t>
      </w:r>
      <w:r w:rsidR="00355142">
        <w:fldChar w:fldCharType="begin"/>
      </w:r>
      <w:r w:rsidR="00355142">
        <w:instrText xml:space="preserve"> XE "distillation" </w:instrText>
      </w:r>
      <w:r w:rsidR="00355142">
        <w:fldChar w:fldCharType="end"/>
      </w:r>
    </w:p>
    <w:p w:rsidR="00CD1BB6" w:rsidRDefault="00CD1BB6" w:rsidP="00CD1BB6">
      <w:r>
        <w:t>Distillation</w:t>
      </w:r>
      <w:r w:rsidR="00355142">
        <w:fldChar w:fldCharType="begin"/>
      </w:r>
      <w:r w:rsidR="00355142">
        <w:instrText xml:space="preserve"> XE "distillation" </w:instrText>
      </w:r>
      <w:r w:rsidR="00355142">
        <w:fldChar w:fldCharType="end"/>
      </w:r>
      <w:r>
        <w:t xml:space="preserve"> in its simplest and most widespread form includes evaporation</w:t>
      </w:r>
      <w:r w:rsidR="005B578A">
        <w:fldChar w:fldCharType="begin"/>
      </w:r>
      <w:r w:rsidR="00546DB1">
        <w:instrText xml:space="preserve"> XE "</w:instrText>
      </w:r>
      <w:r w:rsidR="00546DB1" w:rsidRPr="00E57460">
        <w:instrText>evaporation</w:instrText>
      </w:r>
      <w:r w:rsidR="00546DB1">
        <w:instrText xml:space="preserve">" </w:instrText>
      </w:r>
      <w:r w:rsidR="005B578A">
        <w:fldChar w:fldCharType="end"/>
      </w:r>
      <w:r>
        <w:t xml:space="preserve"> from the sea’s surface to form clouds, which in turn form rain. This is equivalent to the process that commercial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plants have been employing for many years. However there are problems when distilling water in very large quantities to prove sustainable: initially, large amounts of energy</w:t>
      </w:r>
      <w:r w:rsidR="007D2A5B">
        <w:fldChar w:fldCharType="begin"/>
      </w:r>
      <w:r w:rsidR="007D2A5B">
        <w:instrText xml:space="preserve"> XE "</w:instrText>
      </w:r>
      <w:r w:rsidR="007D2A5B" w:rsidRPr="008214D9">
        <w:instrText>energy</w:instrText>
      </w:r>
      <w:r w:rsidR="007D2A5B">
        <w:instrText xml:space="preserve">" </w:instrText>
      </w:r>
      <w:r w:rsidR="007D2A5B">
        <w:fldChar w:fldCharType="end"/>
      </w:r>
      <w:r>
        <w:t xml:space="preserve"> are required to fuel the process, which in turn is very expensive. A popular method for overcoming this is to </w:t>
      </w:r>
      <w:r w:rsidR="00024442">
        <w:t>cogenerate: that is, use the waste heat from another process, such as a generator in a power station, to fuel a desalination plant.</w:t>
      </w:r>
    </w:p>
    <w:p w:rsidR="00024442" w:rsidRPr="00CD1BB6" w:rsidRDefault="00024442" w:rsidP="00CD1BB6">
      <w:r>
        <w:t>The major technology in use is the multi-stage flash (MSF</w:t>
      </w:r>
      <w:r w:rsidR="00355142">
        <w:fldChar w:fldCharType="begin"/>
      </w:r>
      <w:r w:rsidR="00355142">
        <w:instrText xml:space="preserve"> XE "distillation, MSF" </w:instrText>
      </w:r>
      <w:r w:rsidR="00355142">
        <w:fldChar w:fldCharType="end"/>
      </w:r>
      <w:r>
        <w:t>) distillation</w:t>
      </w:r>
      <w:r w:rsidR="00355142">
        <w:fldChar w:fldCharType="begin"/>
      </w:r>
      <w:r w:rsidR="00355142">
        <w:instrText xml:space="preserve"> XE "distillation" </w:instrText>
      </w:r>
      <w:r w:rsidR="00355142">
        <w:fldChar w:fldCharType="end"/>
      </w:r>
      <w:r>
        <w:t xml:space="preserve"> pr</w:t>
      </w:r>
      <w:r w:rsidR="00E66A92">
        <w:t>ocess, using steam, and gives purer water than that created using the Reverse Osmosis technique.</w:t>
      </w:r>
    </w:p>
    <w:p w:rsidR="00DF54C5" w:rsidRDefault="00DF54C5" w:rsidP="00DF54C5">
      <w:pPr>
        <w:pStyle w:val="Heading2"/>
      </w:pPr>
      <w:r>
        <w:t>Reverse Osmosis Technique</w:t>
      </w:r>
      <w:r w:rsidR="005C457F">
        <w:t xml:space="preserve"> (</w:t>
      </w:r>
      <w:r w:rsidR="00024442">
        <w:t>RO</w:t>
      </w:r>
      <w:r w:rsidR="005C457F">
        <w:t>)</w:t>
      </w:r>
    </w:p>
    <w:p w:rsidR="002519DE" w:rsidRDefault="00024442" w:rsidP="00CD1BB6">
      <w:r>
        <w:t>Osmosis is a natural process that occurs in all living cells, allowing salts and minerals to pass beyond a semi-permeable membrane to equalise the concentrations on either side. Reverse osmosis</w:t>
      </w:r>
      <w:r w:rsidR="00355142">
        <w:fldChar w:fldCharType="begin"/>
      </w:r>
      <w:r w:rsidR="00355142">
        <w:instrText xml:space="preserve"> XE "osmosis" </w:instrText>
      </w:r>
      <w:r w:rsidR="00355142">
        <w:fldChar w:fldCharType="end"/>
      </w:r>
      <w:r>
        <w:t xml:space="preserve">, </w:t>
      </w:r>
      <w:r w:rsidR="00C35D08">
        <w:t>commercialised in the 1970’s</w:t>
      </w:r>
      <w:r>
        <w:t xml:space="preserve">, is the opposite of this process, as it relies on a semi-permeable membrane to </w:t>
      </w:r>
      <w:r w:rsidRPr="00024442">
        <w:rPr>
          <w:i/>
        </w:rPr>
        <w:t>separate</w:t>
      </w:r>
      <w:r>
        <w:t xml:space="preserve"> the salt from the water. The tiny holes in the synthetic membrane do not allow salt to pass through, thereby separating it from the water.</w:t>
      </w:r>
    </w:p>
    <w:p w:rsidR="00024442" w:rsidRDefault="00181B6B" w:rsidP="00CD1BB6">
      <w:r>
        <w:t>The process is not automatic and relies on applying high pressures on the salt solution, forcing the water across the membrane.</w:t>
      </w:r>
      <w:r w:rsidR="002519DE">
        <w:t xml:space="preserve"> The process also relies on a constant feed of the saline</w:t>
      </w:r>
      <w:r w:rsidR="00355142">
        <w:fldChar w:fldCharType="begin"/>
      </w:r>
      <w:r w:rsidR="00355142">
        <w:instrText xml:space="preserve"> XE "saline" </w:instrText>
      </w:r>
      <w:r w:rsidR="00355142">
        <w:fldChar w:fldCharType="end"/>
      </w:r>
      <w:r w:rsidR="002519DE">
        <w:t xml:space="preserve"> water, to ensure the osmotic pressure does not rise too far, and removal of the resulting concentrate and fresh water. This flow creates what is known as a </w:t>
      </w:r>
      <w:r w:rsidR="002519DE" w:rsidRPr="001C243C">
        <w:rPr>
          <w:b/>
          <w:i/>
        </w:rPr>
        <w:t>cross flow</w:t>
      </w:r>
      <w:r w:rsidR="005B578A">
        <w:rPr>
          <w:b/>
          <w:i/>
        </w:rPr>
        <w:fldChar w:fldCharType="begin"/>
      </w:r>
      <w:r w:rsidR="00546DB1">
        <w:instrText xml:space="preserve"> XE "</w:instrText>
      </w:r>
      <w:r w:rsidR="00546DB1" w:rsidRPr="006F4BC6">
        <w:rPr>
          <w:b/>
          <w:i/>
        </w:rPr>
        <w:instrText>cross flow</w:instrText>
      </w:r>
      <w:r w:rsidR="00546DB1">
        <w:instrText xml:space="preserve">" </w:instrText>
      </w:r>
      <w:r w:rsidR="005B578A">
        <w:rPr>
          <w:b/>
          <w:i/>
        </w:rPr>
        <w:fldChar w:fldCharType="end"/>
      </w:r>
      <w:r w:rsidR="002519DE">
        <w:t xml:space="preserve"> and ensures that the membrane is continually flushed.</w:t>
      </w:r>
    </w:p>
    <w:p w:rsidR="00B656F7" w:rsidRPr="00A50B64" w:rsidRDefault="00024442" w:rsidP="00CD1BB6">
      <w:r>
        <w:lastRenderedPageBreak/>
        <w:t xml:space="preserve">As simple and cost-effective as this may sound, it’s actually not – the process is run by electric pumps and requires very high pressures to force the water through the membrane. </w:t>
      </w:r>
      <w:r w:rsidR="00B656F7">
        <w:t>Reverse osmosis</w:t>
      </w:r>
      <w:r w:rsidR="00355142">
        <w:fldChar w:fldCharType="begin"/>
      </w:r>
      <w:r w:rsidR="00355142">
        <w:instrText xml:space="preserve"> XE "osmosis" </w:instrText>
      </w:r>
      <w:r w:rsidR="00355142">
        <w:fldChar w:fldCharType="end"/>
      </w:r>
      <w:r w:rsidR="00B656F7">
        <w:t xml:space="preserve"> requires about 6kWh of electricity per cubic metre of water (although this is dependent on the salt content of the water). The MSF</w:t>
      </w:r>
      <w:r w:rsidR="00355142">
        <w:fldChar w:fldCharType="begin"/>
      </w:r>
      <w:r w:rsidR="00355142">
        <w:instrText xml:space="preserve"> XE "distillation, MSF" </w:instrText>
      </w:r>
      <w:r w:rsidR="00355142">
        <w:fldChar w:fldCharType="end"/>
      </w:r>
      <w:r w:rsidR="00B656F7">
        <w:t xml:space="preserve"> distillation</w:t>
      </w:r>
      <w:r w:rsidR="00355142">
        <w:fldChar w:fldCharType="begin"/>
      </w:r>
      <w:r w:rsidR="00355142">
        <w:instrText xml:space="preserve"> XE "distillation" </w:instrText>
      </w:r>
      <w:r w:rsidR="00355142">
        <w:fldChar w:fldCharType="end"/>
      </w:r>
      <w:r w:rsidR="00B656F7">
        <w:t xml:space="preserve"> process requires heat at 70-130</w:t>
      </w:r>
      <w:r w:rsidR="00B656F7">
        <w:sym w:font="Symbol" w:char="F0B0"/>
      </w:r>
      <w:r w:rsidR="00B656F7">
        <w:t>C and uses 25-200kWh/m</w:t>
      </w:r>
      <w:r w:rsidR="00B656F7" w:rsidRPr="00B656F7">
        <w:rPr>
          <w:vertAlign w:val="superscript"/>
        </w:rPr>
        <w:t>3</w:t>
      </w:r>
      <w:r w:rsidR="00A50B64">
        <w:t>.</w:t>
      </w:r>
    </w:p>
    <w:p w:rsidR="00CD1BB6" w:rsidRPr="00CD1BB6" w:rsidRDefault="00024442" w:rsidP="00CD1BB6">
      <w:r>
        <w:t>Other pre-</w:t>
      </w:r>
      <w:r w:rsidR="00A50B64">
        <w:t xml:space="preserve"> and post-</w:t>
      </w:r>
      <w:r>
        <w:t>treatment steps are also required to ensure water of a very high quality</w:t>
      </w:r>
      <w:r w:rsidR="00A50B64">
        <w:t xml:space="preserve">. Pre-treatment involves processes that </w:t>
      </w:r>
      <w:r>
        <w:t>minimise membrane fouling</w:t>
      </w:r>
      <w:r w:rsidR="00C35D08">
        <w:t xml:space="preserve"> by salt precipitation or microbial growth.</w:t>
      </w:r>
      <w:r w:rsidR="00A50B64">
        <w:t xml:space="preserve"> Post-treatment </w:t>
      </w:r>
      <w:r w:rsidR="00A50B64" w:rsidRPr="00A50B64">
        <w:t xml:space="preserve">consists of stabilising the water and preparing it for distribution. </w:t>
      </w:r>
      <w:r w:rsidR="00E603CB">
        <w:t>P</w:t>
      </w:r>
      <w:r w:rsidR="00A50B64" w:rsidRPr="00A50B64">
        <w:t xml:space="preserve">ost-treatment can </w:t>
      </w:r>
      <w:r w:rsidR="00E603CB">
        <w:t xml:space="preserve">also </w:t>
      </w:r>
      <w:r w:rsidR="00A50B64" w:rsidRPr="00A50B64">
        <w:t>consist of adjusting the pH</w:t>
      </w:r>
      <w:r w:rsidR="00A50B64">
        <w:t xml:space="preserve"> and sanitising the desalinated</w:t>
      </w:r>
      <w:r w:rsidR="00E603CB">
        <w:t xml:space="preserve"> water</w:t>
      </w:r>
      <w:r w:rsidR="00A50B64">
        <w:t>.</w:t>
      </w:r>
    </w:p>
    <w:p w:rsidR="00DF54C5" w:rsidRDefault="00DF54C5" w:rsidP="00DF54C5">
      <w:pPr>
        <w:pStyle w:val="Heading2"/>
      </w:pPr>
      <w:r>
        <w:t>Integrated Nuclear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</w:p>
    <w:p w:rsidR="00BF277C" w:rsidRDefault="00B656F7" w:rsidP="00B656F7">
      <w:r>
        <w:t>An obvious use of the power generated by a nuclear power plant is to additionally fuel a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process when </w:t>
      </w:r>
      <w:r w:rsidR="001648BD">
        <w:t>grid load demands are low</w:t>
      </w:r>
      <w:r>
        <w:t xml:space="preserve">. </w:t>
      </w:r>
      <w:r w:rsidR="007C467E">
        <w:t>In many cold-climate countries, nuclear energy</w:t>
      </w:r>
      <w:r w:rsidR="007D2A5B">
        <w:fldChar w:fldCharType="begin"/>
      </w:r>
      <w:r w:rsidR="007D2A5B">
        <w:instrText xml:space="preserve"> XE "</w:instrText>
      </w:r>
      <w:r w:rsidR="007D2A5B" w:rsidRPr="008214D9">
        <w:instrText>energy</w:instrText>
      </w:r>
      <w:r w:rsidR="007D2A5B">
        <w:instrText xml:space="preserve">" </w:instrText>
      </w:r>
      <w:r w:rsidR="007D2A5B">
        <w:fldChar w:fldCharType="end"/>
      </w:r>
      <w:r w:rsidR="007C467E">
        <w:t xml:space="preserve"> has long formed the basis of heat and electricity generation. As the infrastructure is already in position, it makes sense to utilise the by-products of the facility and to utilise its en</w:t>
      </w:r>
      <w:r w:rsidR="00BF277C">
        <w:t>ergy when grid loads are lower.</w:t>
      </w:r>
    </w:p>
    <w:p w:rsidR="00BF277C" w:rsidRDefault="00BF277C" w:rsidP="00B656F7">
      <w:r w:rsidRPr="00BF277C">
        <w:t>Climatic conditions in most of the Russian</w:t>
      </w:r>
      <w:r w:rsidR="00355142">
        <w:fldChar w:fldCharType="begin"/>
      </w:r>
      <w:r w:rsidR="00355142">
        <w:instrText xml:space="preserve"> XE "Russia" </w:instrText>
      </w:r>
      <w:r w:rsidR="00355142">
        <w:fldChar w:fldCharType="end"/>
      </w:r>
      <w:r w:rsidRPr="00BF277C">
        <w:t xml:space="preserve"> territory are severe, which </w:t>
      </w:r>
      <w:r>
        <w:t xml:space="preserve">has lead to </w:t>
      </w:r>
      <w:r w:rsidRPr="00BF277C">
        <w:t xml:space="preserve">the development of nuclear reactors not only for electricity production but also for heat generation. </w:t>
      </w:r>
      <w:r>
        <w:t>S</w:t>
      </w:r>
      <w:r w:rsidRPr="00BF277C">
        <w:t>ince 1974 Russia has been operating the Bilibino</w:t>
      </w:r>
      <w:r w:rsidR="00355142">
        <w:fldChar w:fldCharType="begin"/>
      </w:r>
      <w:r w:rsidR="00355142">
        <w:instrText xml:space="preserve"> XE "Bilibino" </w:instrText>
      </w:r>
      <w:r w:rsidR="00355142">
        <w:fldChar w:fldCharType="end"/>
      </w:r>
      <w:r w:rsidRPr="00BF277C">
        <w:t xml:space="preserve"> Nuclear Cogeneration Plant, providing safe nuclear electricity and heat supply of the city of Bilibino and the surrounding area</w:t>
      </w:r>
      <w:r>
        <w:t>.</w:t>
      </w:r>
      <w:r w:rsidR="00E603CB">
        <w:t xml:space="preserve"> Additionally, they are able to run a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 w:rsidR="00E603CB">
        <w:t xml:space="preserve"> plant off the back of the nuclear plant.</w:t>
      </w:r>
    </w:p>
    <w:p w:rsidR="00B656F7" w:rsidRDefault="00BF277C" w:rsidP="00B656F7">
      <w:r>
        <w:t>I</w:t>
      </w:r>
      <w:r w:rsidR="00B656F7">
        <w:t>ntegrated nuclear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 w:rsidR="00B656F7">
        <w:t xml:space="preserve"> has </w:t>
      </w:r>
      <w:r>
        <w:t xml:space="preserve">also </w:t>
      </w:r>
      <w:r w:rsidR="00B656F7">
        <w:t>proven successful in Kazakhstan, successfully producing electricity and potable water</w:t>
      </w:r>
      <w:r w:rsidR="005B578A">
        <w:fldChar w:fldCharType="begin"/>
      </w:r>
      <w:r w:rsidR="00FC03C7">
        <w:instrText xml:space="preserve"> XE "</w:instrText>
      </w:r>
      <w:r w:rsidR="00FC03C7" w:rsidRPr="00356179">
        <w:instrText>potable water</w:instrText>
      </w:r>
      <w:r w:rsidR="00FC03C7">
        <w:instrText xml:space="preserve">" </w:instrText>
      </w:r>
      <w:r w:rsidR="005B578A">
        <w:fldChar w:fldCharType="end"/>
      </w:r>
      <w:r w:rsidR="007C467E">
        <w:t xml:space="preserve"> for many years</w:t>
      </w:r>
      <w:r w:rsidR="00B656F7">
        <w:t>. Approximately 60% of its power was used for heat and desalination.</w:t>
      </w:r>
    </w:p>
    <w:p w:rsidR="00502702" w:rsidRPr="00B656F7" w:rsidRDefault="00502702" w:rsidP="00B656F7">
      <w:r>
        <w:t xml:space="preserve">When comparing costs, </w:t>
      </w:r>
      <w:r w:rsidRPr="00502702">
        <w:t xml:space="preserve">a nuclear plant consisting of two VK-300 power units allows production of distillate </w:t>
      </w:r>
      <w:r>
        <w:t xml:space="preserve">(up to </w:t>
      </w:r>
      <w:r w:rsidRPr="00502702">
        <w:t>300 000m</w:t>
      </w:r>
      <w:r w:rsidRPr="00502702">
        <w:rPr>
          <w:vertAlign w:val="superscript"/>
        </w:rPr>
        <w:t>3</w:t>
      </w:r>
      <w:r>
        <w:t>/</w:t>
      </w:r>
      <w:r w:rsidRPr="00502702">
        <w:t xml:space="preserve"> day</w:t>
      </w:r>
      <w:r>
        <w:t>)</w:t>
      </w:r>
      <w:r w:rsidRPr="00502702">
        <w:t xml:space="preserve"> </w:t>
      </w:r>
      <w:r>
        <w:t>with the cost of US$0.58/</w:t>
      </w:r>
      <w:r w:rsidRPr="00502702">
        <w:t>m</w:t>
      </w:r>
      <w:r>
        <w:t>.</w:t>
      </w:r>
      <w:r w:rsidRPr="00502702">
        <w:t xml:space="preserve"> In this case, the electricity supply to</w:t>
      </w:r>
      <w:r>
        <w:t xml:space="preserve"> the power system is 357 MW(e) and t</w:t>
      </w:r>
      <w:r w:rsidRPr="00502702">
        <w:t>he electricity cost is US$0.029</w:t>
      </w:r>
      <w:r>
        <w:t>/</w:t>
      </w:r>
      <w:r w:rsidRPr="00502702">
        <w:t>kWh</w:t>
      </w:r>
      <w:r>
        <w:t>.</w:t>
      </w:r>
    </w:p>
    <w:p w:rsidR="00DF54C5" w:rsidRDefault="00DF54C5" w:rsidP="00DF54C5">
      <w:pPr>
        <w:pStyle w:val="Heading2"/>
      </w:pPr>
      <w:r>
        <w:t>What the Rest of the World is Doing...</w:t>
      </w:r>
    </w:p>
    <w:p w:rsidR="00B656F7" w:rsidRDefault="00B656F7" w:rsidP="00DF54C5">
      <w:pPr>
        <w:pStyle w:val="Heading3"/>
      </w:pPr>
      <w:r>
        <w:t>Japan</w:t>
      </w:r>
      <w:r w:rsidR="00355142">
        <w:fldChar w:fldCharType="begin"/>
      </w:r>
      <w:r w:rsidR="00355142">
        <w:instrText xml:space="preserve"> XE "Japan" </w:instrText>
      </w:r>
      <w:r w:rsidR="00355142">
        <w:fldChar w:fldCharType="end"/>
      </w:r>
    </w:p>
    <w:p w:rsidR="00B656F7" w:rsidRPr="001648BD" w:rsidRDefault="00B656F7" w:rsidP="00B656F7">
      <w:r>
        <w:t>In Japan</w:t>
      </w:r>
      <w:r w:rsidR="00355142">
        <w:fldChar w:fldCharType="begin"/>
      </w:r>
      <w:r w:rsidR="00355142">
        <w:instrText xml:space="preserve"> XE "Japan" </w:instrText>
      </w:r>
      <w:r w:rsidR="00355142">
        <w:fldChar w:fldCharType="end"/>
      </w:r>
      <w:r>
        <w:t>, a dozen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plants linked to pressurized water reactors operating for electricity production have </w:t>
      </w:r>
      <w:r w:rsidR="001648BD">
        <w:t>yielded 1000-3000 m</w:t>
      </w:r>
      <w:r w:rsidR="001648BD" w:rsidRPr="001648BD">
        <w:rPr>
          <w:vertAlign w:val="superscript"/>
        </w:rPr>
        <w:t>3</w:t>
      </w:r>
      <w:r w:rsidR="001648BD">
        <w:t>/day each of potable water</w:t>
      </w:r>
      <w:r w:rsidR="005B578A">
        <w:fldChar w:fldCharType="begin"/>
      </w:r>
      <w:r w:rsidR="00FC03C7">
        <w:instrText xml:space="preserve"> XE "</w:instrText>
      </w:r>
      <w:r w:rsidR="00FC03C7" w:rsidRPr="00356179">
        <w:instrText>potable water</w:instrText>
      </w:r>
      <w:r w:rsidR="00FC03C7">
        <w:instrText xml:space="preserve">" </w:instrText>
      </w:r>
      <w:r w:rsidR="005B578A">
        <w:fldChar w:fldCharType="end"/>
      </w:r>
      <w:r w:rsidR="001648BD">
        <w:t>.</w:t>
      </w:r>
    </w:p>
    <w:p w:rsidR="00DF54C5" w:rsidRDefault="00DF54C5" w:rsidP="00DF54C5">
      <w:pPr>
        <w:pStyle w:val="Heading3"/>
      </w:pPr>
      <w:r>
        <w:t>South Korea</w:t>
      </w:r>
      <w:r w:rsidR="00355142">
        <w:fldChar w:fldCharType="begin"/>
      </w:r>
      <w:r w:rsidR="00355142">
        <w:instrText xml:space="preserve"> XE "South Korea" </w:instrText>
      </w:r>
      <w:r w:rsidR="00355142">
        <w:fldChar w:fldCharType="end"/>
      </w:r>
    </w:p>
    <w:p w:rsidR="001648BD" w:rsidRPr="001648BD" w:rsidRDefault="000E0601" w:rsidP="001648BD">
      <w:r>
        <w:t>South Korea</w:t>
      </w:r>
      <w:r w:rsidR="00355142">
        <w:fldChar w:fldCharType="begin"/>
      </w:r>
      <w:r w:rsidR="00355142">
        <w:instrText xml:space="preserve"> XE "South Korea" </w:instrText>
      </w:r>
      <w:r w:rsidR="00355142">
        <w:fldChar w:fldCharType="end"/>
      </w:r>
      <w:r>
        <w:t xml:space="preserve"> has</w:t>
      </w:r>
      <w:r w:rsidR="001648BD">
        <w:t xml:space="preserve"> </w:t>
      </w:r>
      <w:r>
        <w:t>designed</w:t>
      </w:r>
      <w:r w:rsidR="001648BD">
        <w:t xml:space="preserve"> a nuclear reactor that generates both electricity and up to 40,000m</w:t>
      </w:r>
      <w:r w:rsidR="001648BD" w:rsidRPr="001648BD">
        <w:rPr>
          <w:vertAlign w:val="superscript"/>
        </w:rPr>
        <w:t>3</w:t>
      </w:r>
      <w:r w:rsidR="001648BD">
        <w:t>/day of potable water</w:t>
      </w:r>
      <w:r w:rsidR="005B578A">
        <w:fldChar w:fldCharType="begin"/>
      </w:r>
      <w:r w:rsidR="00FC03C7">
        <w:instrText xml:space="preserve"> XE "</w:instrText>
      </w:r>
      <w:r w:rsidR="00FC03C7" w:rsidRPr="00356179">
        <w:instrText>potable water</w:instrText>
      </w:r>
      <w:r w:rsidR="00FC03C7">
        <w:instrText xml:space="preserve">" </w:instrText>
      </w:r>
      <w:r w:rsidR="005B578A">
        <w:fldChar w:fldCharType="end"/>
      </w:r>
      <w:r w:rsidR="001648BD">
        <w:t>. The reactor has a long design life and only requires refuelling every 3 years.</w:t>
      </w:r>
    </w:p>
    <w:p w:rsidR="00DF54C5" w:rsidRDefault="00DF54C5" w:rsidP="00DF54C5">
      <w:pPr>
        <w:pStyle w:val="Heading3"/>
      </w:pPr>
      <w:r>
        <w:t>Spain</w:t>
      </w:r>
      <w:r w:rsidR="00355142">
        <w:fldChar w:fldCharType="begin"/>
      </w:r>
      <w:r w:rsidR="00355142">
        <w:instrText xml:space="preserve"> XE "Spain" </w:instrText>
      </w:r>
      <w:r w:rsidR="00355142">
        <w:fldChar w:fldCharType="end"/>
      </w:r>
    </w:p>
    <w:p w:rsidR="001648BD" w:rsidRPr="001648BD" w:rsidRDefault="001648BD" w:rsidP="001648BD">
      <w:r>
        <w:t>Spain</w:t>
      </w:r>
      <w:r w:rsidR="00355142">
        <w:fldChar w:fldCharType="begin"/>
      </w:r>
      <w:r w:rsidR="00355142">
        <w:instrText xml:space="preserve"> XE "Spain" </w:instrText>
      </w:r>
      <w:r w:rsidR="00355142">
        <w:fldChar w:fldCharType="end"/>
      </w:r>
      <w:r>
        <w:t xml:space="preserve"> is building 20 reverse osmosis</w:t>
      </w:r>
      <w:r w:rsidR="00355142">
        <w:fldChar w:fldCharType="begin"/>
      </w:r>
      <w:r w:rsidR="00355142">
        <w:instrText xml:space="preserve"> XE "osmosis" </w:instrText>
      </w:r>
      <w:r w:rsidR="00355142">
        <w:fldChar w:fldCharType="end"/>
      </w:r>
      <w:r>
        <w:t xml:space="preserve"> plants in the southeast of the country to supply over 1% of the country’s water.</w:t>
      </w:r>
    </w:p>
    <w:p w:rsidR="00DF54C5" w:rsidRDefault="00DF54C5" w:rsidP="00DF54C5">
      <w:pPr>
        <w:pStyle w:val="Heading3"/>
      </w:pPr>
      <w:r>
        <w:t>UK</w:t>
      </w:r>
      <w:r w:rsidR="00355142">
        <w:fldChar w:fldCharType="begin"/>
      </w:r>
      <w:r w:rsidR="00355142">
        <w:instrText xml:space="preserve"> XE "UK" </w:instrText>
      </w:r>
      <w:r w:rsidR="00355142">
        <w:fldChar w:fldCharType="end"/>
      </w:r>
    </w:p>
    <w:p w:rsidR="001648BD" w:rsidRPr="001648BD" w:rsidRDefault="001648BD" w:rsidP="001648BD">
      <w:r>
        <w:t>The UK</w:t>
      </w:r>
      <w:r w:rsidR="00355142">
        <w:fldChar w:fldCharType="begin"/>
      </w:r>
      <w:r w:rsidR="00355142">
        <w:instrText xml:space="preserve"> XE "UK" </w:instrText>
      </w:r>
      <w:r w:rsidR="00355142">
        <w:fldChar w:fldCharType="end"/>
      </w:r>
      <w:r>
        <w:t xml:space="preserve"> is planning a reverse osmosis</w:t>
      </w:r>
      <w:r w:rsidR="00355142">
        <w:fldChar w:fldCharType="begin"/>
      </w:r>
      <w:r w:rsidR="00355142">
        <w:instrText xml:space="preserve"> XE "osmosis" </w:instrText>
      </w:r>
      <w:r w:rsidR="00355142">
        <w:fldChar w:fldCharType="end"/>
      </w:r>
      <w:r>
        <w:t xml:space="preserve"> plant for the lower Thames estuary, which contains brackish water suitable for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>.</w:t>
      </w:r>
    </w:p>
    <w:p w:rsidR="00CB02AA" w:rsidRDefault="001648BD" w:rsidP="001648BD">
      <w:r>
        <w:t>Many other countries are considering the feasibility of building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plants, either standalone or based on a cogeneration scheme. Such countries include Alger</w:t>
      </w:r>
      <w:r w:rsidR="000E0601">
        <w:t>ia, Morocco, Tunisia, Argentina</w:t>
      </w:r>
      <w:r w:rsidR="00355142">
        <w:fldChar w:fldCharType="begin"/>
      </w:r>
      <w:r w:rsidR="00355142">
        <w:instrText xml:space="preserve"> XE "Argentina" </w:instrText>
      </w:r>
      <w:r w:rsidR="00355142">
        <w:fldChar w:fldCharType="end"/>
      </w:r>
      <w:r w:rsidR="000E0601">
        <w:t>,</w:t>
      </w:r>
      <w:r>
        <w:t xml:space="preserve"> Egypt and India. It is expected that these plants will be able to produce in excess of 150,000m</w:t>
      </w:r>
      <w:r w:rsidRPr="001648BD">
        <w:rPr>
          <w:vertAlign w:val="superscript"/>
        </w:rPr>
        <w:t>3</w:t>
      </w:r>
      <w:r>
        <w:t>/day of drinking water for each region.</w:t>
      </w:r>
    </w:p>
    <w:p w:rsidR="001648BD" w:rsidRDefault="001648BD" w:rsidP="001648BD">
      <w:r>
        <w:t>Safety and reliability are key considerations</w:t>
      </w:r>
      <w:r w:rsidR="00CB02AA">
        <w:t xml:space="preserve"> and most countries have requested technical assistance from IAEA</w:t>
      </w:r>
      <w:r w:rsidR="00355142">
        <w:fldChar w:fldCharType="begin"/>
      </w:r>
      <w:r w:rsidR="00355142">
        <w:instrText xml:space="preserve"> XE "International Atomic Energy Agency" </w:instrText>
      </w:r>
      <w:r w:rsidR="00355142">
        <w:fldChar w:fldCharType="end"/>
      </w:r>
      <w:r w:rsidR="00CB02AA">
        <w:t xml:space="preserve"> (the UN’s International Atomic Energy Agency). Large scale deployment of nuclear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 w:rsidR="00CB02AA">
        <w:t xml:space="preserve"> on a commercial basis will depend largely on economic issues. IAEA is researching and collaborating on this issue with more than 20 countries.</w:t>
      </w:r>
    </w:p>
    <w:p w:rsidR="00DF54C5" w:rsidRDefault="00322F4C" w:rsidP="00322F4C">
      <w:pPr>
        <w:pStyle w:val="Heading2"/>
      </w:pPr>
      <w:r>
        <w:t>Sydney</w:t>
      </w:r>
      <w:r w:rsidR="00355142">
        <w:fldChar w:fldCharType="begin"/>
      </w:r>
      <w:r w:rsidR="00355142">
        <w:instrText xml:space="preserve"> XE "Sydney" </w:instrText>
      </w:r>
      <w:r w:rsidR="00355142">
        <w:fldChar w:fldCharType="end"/>
      </w:r>
      <w:r>
        <w:t>’s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Project</w:t>
      </w:r>
    </w:p>
    <w:p w:rsidR="00322F4C" w:rsidRPr="00322F4C" w:rsidRDefault="00322F4C" w:rsidP="00322F4C">
      <w:r>
        <w:t xml:space="preserve">There are several factors </w:t>
      </w:r>
      <w:r w:rsidR="000E0601">
        <w:t>that have determined</w:t>
      </w:r>
      <w:r>
        <w:t xml:space="preserve"> Sydney</w:t>
      </w:r>
      <w:r w:rsidR="00355142">
        <w:fldChar w:fldCharType="begin"/>
      </w:r>
      <w:r w:rsidR="00355142">
        <w:instrText xml:space="preserve"> XE "Sydney" </w:instrText>
      </w:r>
      <w:r w:rsidR="00355142">
        <w:fldChar w:fldCharType="end"/>
      </w:r>
      <w:r>
        <w:t xml:space="preserve"> building a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plant</w:t>
      </w:r>
      <w:r w:rsidR="000E0601">
        <w:t xml:space="preserve"> in Kurnell</w:t>
      </w:r>
      <w:r w:rsidR="00355142">
        <w:fldChar w:fldCharType="begin"/>
      </w:r>
      <w:r w:rsidR="00355142">
        <w:instrText xml:space="preserve"> XE "Kurnell, NSW" </w:instrText>
      </w:r>
      <w:r w:rsidR="00355142">
        <w:fldChar w:fldCharType="end"/>
      </w:r>
      <w:r>
        <w:t>. Unpredictable climate and a rapidly increasing population are c</w:t>
      </w:r>
      <w:r w:rsidR="000E0601">
        <w:t>ertainly the two major factors.</w:t>
      </w:r>
    </w:p>
    <w:p w:rsidR="00C12754" w:rsidRDefault="00322F4C" w:rsidP="00322F4C">
      <w:r>
        <w:t xml:space="preserve">Rather than adopt the nuclear approach of most other countries in the world, Australia is proposing to run </w:t>
      </w:r>
      <w:r w:rsidR="000E0601">
        <w:t>the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 w:rsidR="000E0601">
        <w:t xml:space="preserve"> plant in Kurnell</w:t>
      </w:r>
      <w:r w:rsidR="00355142">
        <w:fldChar w:fldCharType="begin"/>
      </w:r>
      <w:r w:rsidR="00355142">
        <w:instrText xml:space="preserve"> XE "Kurnell, NSW" </w:instrText>
      </w:r>
      <w:r w:rsidR="00355142">
        <w:fldChar w:fldCharType="end"/>
      </w:r>
      <w:r>
        <w:t xml:space="preserve"> p</w:t>
      </w:r>
      <w:r w:rsidRPr="00322F4C">
        <w:t xml:space="preserve">owered 100 per cent </w:t>
      </w:r>
      <w:r w:rsidR="000E0601" w:rsidRPr="00322F4C">
        <w:t xml:space="preserve">by </w:t>
      </w:r>
      <w:r w:rsidRPr="00322F4C">
        <w:t xml:space="preserve">green </w:t>
      </w:r>
      <w:r w:rsidR="00C12754">
        <w:t xml:space="preserve">(renewable) </w:t>
      </w:r>
      <w:r w:rsidRPr="00322F4C">
        <w:t>energy</w:t>
      </w:r>
      <w:r w:rsidR="007D2A5B">
        <w:fldChar w:fldCharType="begin"/>
      </w:r>
      <w:r w:rsidR="007D2A5B">
        <w:instrText xml:space="preserve"> XE "</w:instrText>
      </w:r>
      <w:r w:rsidR="007D2A5B" w:rsidRPr="008214D9">
        <w:instrText>energy</w:instrText>
      </w:r>
      <w:r w:rsidR="007D2A5B">
        <w:instrText xml:space="preserve">" </w:instrText>
      </w:r>
      <w:r w:rsidR="007D2A5B">
        <w:fldChar w:fldCharType="end"/>
      </w:r>
      <w:r>
        <w:t>. This green energy is derived from sources such as wind, hydro and solar</w:t>
      </w:r>
      <w:r w:rsidR="00C12754">
        <w:t xml:space="preserve"> </w:t>
      </w:r>
      <w:r w:rsidR="000E0601">
        <w:t xml:space="preserve">sources </w:t>
      </w:r>
      <w:r w:rsidR="00C12754">
        <w:t>and contributes absolutely no greenhouse</w:t>
      </w:r>
      <w:r w:rsidR="00355142">
        <w:fldChar w:fldCharType="begin"/>
      </w:r>
      <w:r w:rsidR="00355142">
        <w:instrText xml:space="preserve"> XE "greenhouse gas" </w:instrText>
      </w:r>
      <w:r w:rsidR="00355142">
        <w:fldChar w:fldCharType="end"/>
      </w:r>
      <w:r w:rsidR="00C12754">
        <w:t xml:space="preserve"> gas emissions.</w:t>
      </w:r>
      <w:r w:rsidR="00DB4D5B">
        <w:t xml:space="preserve"> The desalination plant is also designed to recover over 90% of the energy used in the process, thereby reducing energy loss and use.</w:t>
      </w:r>
    </w:p>
    <w:p w:rsidR="000E0601" w:rsidRPr="00322F4C" w:rsidRDefault="000E0601" w:rsidP="000E0601">
      <w:r>
        <w:t>The desalination</w:t>
      </w:r>
      <w:r w:rsidR="00355142">
        <w:fldChar w:fldCharType="begin"/>
      </w:r>
      <w:r w:rsidR="00355142">
        <w:instrText xml:space="preserve"> XE "desalination" </w:instrText>
      </w:r>
      <w:r w:rsidR="00355142">
        <w:fldChar w:fldCharType="end"/>
      </w:r>
      <w:r>
        <w:t xml:space="preserve"> plant is designed to have a</w:t>
      </w:r>
      <w:r w:rsidRPr="00DB4D5B">
        <w:t xml:space="preserve"> production capacity of 250 million litres a day, or about 15% of the water supply. The plant can be increased in size to 500 million litres per day if needed.</w:t>
      </w:r>
      <w:r>
        <w:t xml:space="preserve"> </w:t>
      </w:r>
      <w:r w:rsidRPr="0039014B">
        <w:t>The estimated cost of the whole project is now around $1.76 billion</w:t>
      </w:r>
      <w:r>
        <w:t>.</w:t>
      </w:r>
    </w:p>
    <w:p w:rsidR="00322F4C" w:rsidRPr="00322F4C" w:rsidRDefault="00322F4C" w:rsidP="00322F4C">
      <w:r>
        <w:t>T</w:t>
      </w:r>
      <w:r w:rsidRPr="00322F4C">
        <w:t>he NSW Government's</w:t>
      </w:r>
      <w:r>
        <w:t xml:space="preserve"> Metropolitan Water Plan</w:t>
      </w:r>
      <w:hyperlink r:id="rId6" w:tgtFrame="_blank" w:history="1"/>
      <w:r w:rsidRPr="00322F4C">
        <w:t xml:space="preserve"> details how Sydney</w:t>
      </w:r>
      <w:r w:rsidR="00355142">
        <w:fldChar w:fldCharType="begin"/>
      </w:r>
      <w:r w:rsidR="00355142">
        <w:instrText xml:space="preserve"> XE "Sydney" </w:instrText>
      </w:r>
      <w:r w:rsidR="00355142">
        <w:fldChar w:fldCharType="end"/>
      </w:r>
      <w:r w:rsidRPr="00322F4C">
        <w:t xml:space="preserve"> will be able to meet its future water needs to 2015 and beyond. The focus of the plan is to save around 145 billion litres o</w:t>
      </w:r>
      <w:r w:rsidR="000E0601">
        <w:t>f drinking water a year by 2015. This will be achieved by:</w:t>
      </w:r>
    </w:p>
    <w:p w:rsidR="00322F4C" w:rsidRPr="00322F4C" w:rsidRDefault="00322F4C" w:rsidP="00322F4C">
      <w:pPr>
        <w:numPr>
          <w:ilvl w:val="0"/>
          <w:numId w:val="1"/>
        </w:numPr>
      </w:pPr>
      <w:r w:rsidRPr="00322F4C">
        <w:t>recycling 70 bill</w:t>
      </w:r>
      <w:r>
        <w:t>ion litres of wastewater a year</w:t>
      </w:r>
    </w:p>
    <w:p w:rsidR="00322F4C" w:rsidRPr="00322F4C" w:rsidRDefault="00322F4C" w:rsidP="00322F4C">
      <w:pPr>
        <w:numPr>
          <w:ilvl w:val="0"/>
          <w:numId w:val="1"/>
        </w:numPr>
      </w:pPr>
      <w:r w:rsidRPr="00322F4C">
        <w:t xml:space="preserve">investing $100 million a year inspecting and repairing </w:t>
      </w:r>
      <w:r>
        <w:t>leaking pipes</w:t>
      </w:r>
    </w:p>
    <w:p w:rsidR="00322F4C" w:rsidRPr="00322F4C" w:rsidRDefault="00322F4C" w:rsidP="00322F4C">
      <w:pPr>
        <w:numPr>
          <w:ilvl w:val="0"/>
          <w:numId w:val="1"/>
        </w:numPr>
      </w:pPr>
      <w:r w:rsidRPr="00322F4C">
        <w:t>saving 40 billion litres of drinking water every year by providing rebates for rainwater tanks and wa</w:t>
      </w:r>
      <w:r>
        <w:t>ter efficient washing machines</w:t>
      </w:r>
    </w:p>
    <w:p w:rsidR="000E0601" w:rsidRDefault="000E0601">
      <w:r>
        <w:br w:type="page"/>
      </w:r>
    </w:p>
    <w:p w:rsidR="000E0601" w:rsidRDefault="000E0601" w:rsidP="000E0601">
      <w:pPr>
        <w:pStyle w:val="Heading1"/>
      </w:pPr>
      <w:r>
        <w:t>Index</w:t>
      </w:r>
    </w:p>
    <w:p w:rsidR="000E0601" w:rsidRDefault="000E0601" w:rsidP="000E0601"/>
    <w:p w:rsidR="00037474" w:rsidRDefault="00037474" w:rsidP="000E0601">
      <w:pPr>
        <w:rPr>
          <w:noProof/>
        </w:rPr>
        <w:sectPr w:rsidR="00037474" w:rsidSect="0003747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fldChar w:fldCharType="begin"/>
      </w:r>
      <w:r>
        <w:instrText xml:space="preserve"> INDEX \h "A" \c "2" \z "3081" </w:instrText>
      </w:r>
      <w:r>
        <w:fldChar w:fldCharType="separate"/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A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Argentina,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B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Bilibino,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C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 w:rsidRPr="004B73A3">
        <w:rPr>
          <w:b/>
          <w:i/>
          <w:noProof/>
        </w:rPr>
        <w:t>cross flow</w:t>
      </w:r>
      <w:r>
        <w:rPr>
          <w:noProof/>
        </w:rPr>
        <w:t>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D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desalination, 1, 2, 3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distillation, 1, 2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distillation, MSF, 1,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E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energy, 1, 2, 3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evaporation, 1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G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greenhouse gas, 1,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I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International Atomic Energy Agency,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J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Japan,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K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Kurnell, NSW,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O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osmosis, 1, 2,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P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potable water,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R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recycled water, 1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Russia, 2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S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saline, 1, 2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South Korea, 2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Spain, 3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Sydney, 3</w:t>
      </w:r>
    </w:p>
    <w:p w:rsidR="00037474" w:rsidRDefault="00037474">
      <w:pPr>
        <w:pStyle w:val="IndexHeading"/>
        <w:keepNext/>
        <w:tabs>
          <w:tab w:val="right" w:pos="4143"/>
        </w:tabs>
        <w:rPr>
          <w:rFonts w:eastAsiaTheme="minorEastAsia"/>
          <w:b w:val="0"/>
          <w:bCs w:val="0"/>
          <w:noProof/>
        </w:rPr>
      </w:pPr>
      <w:r>
        <w:rPr>
          <w:noProof/>
        </w:rPr>
        <w:t>U</w:t>
      </w:r>
    </w:p>
    <w:p w:rsidR="00037474" w:rsidRDefault="00037474">
      <w:pPr>
        <w:pStyle w:val="Index1"/>
        <w:tabs>
          <w:tab w:val="right" w:pos="4143"/>
        </w:tabs>
        <w:rPr>
          <w:noProof/>
        </w:rPr>
      </w:pPr>
      <w:r>
        <w:rPr>
          <w:noProof/>
        </w:rPr>
        <w:t>UK, 3</w:t>
      </w:r>
    </w:p>
    <w:p w:rsidR="00037474" w:rsidRDefault="00037474" w:rsidP="000E0601">
      <w:pPr>
        <w:rPr>
          <w:noProof/>
        </w:rPr>
        <w:sectPr w:rsidR="00037474" w:rsidSect="00037474">
          <w:type w:val="continuous"/>
          <w:pgSz w:w="11906" w:h="16838"/>
          <w:pgMar w:top="1440" w:right="1440" w:bottom="1440" w:left="1440" w:header="708" w:footer="708" w:gutter="0"/>
          <w:cols w:num="2" w:space="720"/>
          <w:docGrid w:linePitch="360"/>
        </w:sectPr>
      </w:pPr>
    </w:p>
    <w:p w:rsidR="000E0601" w:rsidRPr="000E0601" w:rsidRDefault="00037474" w:rsidP="000E0601">
      <w:r>
        <w:fldChar w:fldCharType="end"/>
      </w:r>
    </w:p>
    <w:sectPr w:rsidR="000E0601" w:rsidRPr="000E0601" w:rsidSect="0003747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C1768"/>
    <w:multiLevelType w:val="multilevel"/>
    <w:tmpl w:val="30300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20"/>
  <w:characterSpacingControl w:val="doNotCompress"/>
  <w:savePreviewPicture/>
  <w:compat/>
  <w:rsids>
    <w:rsidRoot w:val="00DF54C5"/>
    <w:rsid w:val="00024442"/>
    <w:rsid w:val="00037474"/>
    <w:rsid w:val="000B2176"/>
    <w:rsid w:val="000D04F6"/>
    <w:rsid w:val="000D79F4"/>
    <w:rsid w:val="000E0601"/>
    <w:rsid w:val="000F4DE9"/>
    <w:rsid w:val="00117DF4"/>
    <w:rsid w:val="001648BD"/>
    <w:rsid w:val="00167C03"/>
    <w:rsid w:val="00181B6B"/>
    <w:rsid w:val="001C243C"/>
    <w:rsid w:val="002519DE"/>
    <w:rsid w:val="00283D19"/>
    <w:rsid w:val="00285E36"/>
    <w:rsid w:val="00322F4C"/>
    <w:rsid w:val="00355142"/>
    <w:rsid w:val="0039014B"/>
    <w:rsid w:val="00426628"/>
    <w:rsid w:val="0045627C"/>
    <w:rsid w:val="00502702"/>
    <w:rsid w:val="00546DB1"/>
    <w:rsid w:val="005B578A"/>
    <w:rsid w:val="005C457F"/>
    <w:rsid w:val="005D4678"/>
    <w:rsid w:val="00656258"/>
    <w:rsid w:val="006C6055"/>
    <w:rsid w:val="00756162"/>
    <w:rsid w:val="007C467E"/>
    <w:rsid w:val="007D2A5B"/>
    <w:rsid w:val="0081015F"/>
    <w:rsid w:val="00812D63"/>
    <w:rsid w:val="00851120"/>
    <w:rsid w:val="00862F82"/>
    <w:rsid w:val="00926051"/>
    <w:rsid w:val="009715B8"/>
    <w:rsid w:val="00A50B64"/>
    <w:rsid w:val="00A517BB"/>
    <w:rsid w:val="00AA1F51"/>
    <w:rsid w:val="00AA3128"/>
    <w:rsid w:val="00AB6112"/>
    <w:rsid w:val="00B01647"/>
    <w:rsid w:val="00B656F7"/>
    <w:rsid w:val="00B8175C"/>
    <w:rsid w:val="00BF277C"/>
    <w:rsid w:val="00C12754"/>
    <w:rsid w:val="00C35D08"/>
    <w:rsid w:val="00C85A1E"/>
    <w:rsid w:val="00CB02AA"/>
    <w:rsid w:val="00CD1BB6"/>
    <w:rsid w:val="00CE0DDF"/>
    <w:rsid w:val="00DB4D5B"/>
    <w:rsid w:val="00DF54C5"/>
    <w:rsid w:val="00E603CB"/>
    <w:rsid w:val="00E66A92"/>
    <w:rsid w:val="00E67DFF"/>
    <w:rsid w:val="00E731C7"/>
    <w:rsid w:val="00EB1B6E"/>
    <w:rsid w:val="00F32C27"/>
    <w:rsid w:val="00F85B07"/>
    <w:rsid w:val="00F86036"/>
    <w:rsid w:val="00FA7438"/>
    <w:rsid w:val="00FC03C7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DF54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4C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54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54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F54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5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54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322F4C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unhideWhenUsed/>
    <w:rsid w:val="00037474"/>
    <w:pPr>
      <w:spacing w:after="0"/>
      <w:ind w:left="220" w:hanging="220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037474"/>
    <w:pPr>
      <w:spacing w:after="0"/>
      <w:ind w:left="440" w:hanging="220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037474"/>
    <w:pPr>
      <w:spacing w:after="0"/>
      <w:ind w:left="660" w:hanging="220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037474"/>
    <w:pPr>
      <w:spacing w:after="0"/>
      <w:ind w:left="880" w:hanging="220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037474"/>
    <w:pPr>
      <w:spacing w:after="0"/>
      <w:ind w:left="1100" w:hanging="220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037474"/>
    <w:pPr>
      <w:spacing w:after="0"/>
      <w:ind w:left="1320" w:hanging="220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037474"/>
    <w:pPr>
      <w:spacing w:after="0"/>
      <w:ind w:left="1540" w:hanging="220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037474"/>
    <w:pPr>
      <w:spacing w:after="0"/>
      <w:ind w:left="1760" w:hanging="220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037474"/>
    <w:pPr>
      <w:spacing w:after="0"/>
      <w:ind w:left="1980" w:hanging="220"/>
    </w:pPr>
    <w:rPr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037474"/>
    <w:pPr>
      <w:spacing w:before="240" w:after="120"/>
      <w:jc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6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8019">
              <w:marLeft w:val="26"/>
              <w:marRight w:val="26"/>
              <w:marTop w:val="26"/>
              <w:marBottom w:val="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9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3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6281">
              <w:marLeft w:val="26"/>
              <w:marRight w:val="26"/>
              <w:marTop w:val="26"/>
              <w:marBottom w:val="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waterforlife.nsw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9A92F-9AC8-4A3E-87C0-340C6A42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1404</Words>
  <Characters>8004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Water Desalination – What Future?</vt:lpstr>
      <vt:lpstr>    In Brief</vt:lpstr>
      <vt:lpstr>Techniques</vt:lpstr>
      <vt:lpstr>    Distillation</vt:lpstr>
      <vt:lpstr>    Reverse Osmosis Technique (RO)</vt:lpstr>
      <vt:lpstr>    Integrated Nuclear Desalination</vt:lpstr>
      <vt:lpstr>    What the Rest of the World is Doing...</vt:lpstr>
      <vt:lpstr>        Japan</vt:lpstr>
      <vt:lpstr>        South Korea</vt:lpstr>
      <vt:lpstr>        Spain</vt:lpstr>
      <vt:lpstr>        UK</vt:lpstr>
      <vt:lpstr>    Sydney’s Desalination Project</vt:lpstr>
      <vt:lpstr>Index</vt:lpstr>
    </vt:vector>
  </TitlesOfParts>
  <Company/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cp:lastPrinted>2007-08-20T01:39:00Z</cp:lastPrinted>
  <dcterms:created xsi:type="dcterms:W3CDTF">2007-08-20T02:46:00Z</dcterms:created>
  <dcterms:modified xsi:type="dcterms:W3CDTF">2007-08-20T02:58:00Z</dcterms:modified>
</cp:coreProperties>
</file>