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272325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/>
        </w:rPr>
      </w:sdtEndPr>
      <w:sdtContent>
        <w:p w:rsidR="00361558" w:rsidRDefault="00361558">
          <w:pPr>
            <w:pStyle w:val="TOCHeading"/>
          </w:pPr>
          <w:r>
            <w:t>Table of Contents</w:t>
          </w:r>
        </w:p>
        <w:p w:rsidR="00361558" w:rsidRDefault="00361558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148585" w:history="1">
            <w:r w:rsidRPr="00A43BC8">
              <w:rPr>
                <w:rStyle w:val="Hyperlink"/>
                <w:noProof/>
              </w:rPr>
              <w:t>Energy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6148586" w:history="1">
            <w:r w:rsidRPr="00A43BC8">
              <w:rPr>
                <w:rStyle w:val="Hyperlink"/>
                <w:noProof/>
              </w:rPr>
              <w:t>Energy and the Modern World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87" w:history="1">
            <w:r w:rsidRPr="00A43BC8">
              <w:rPr>
                <w:rStyle w:val="Hyperlink"/>
                <w:noProof/>
              </w:rPr>
              <w:t>Fixing the Problem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6148588" w:history="1">
            <w:r w:rsidRPr="00A43BC8">
              <w:rPr>
                <w:rStyle w:val="Hyperlink"/>
                <w:noProof/>
              </w:rPr>
              <w:t>Energy and Business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89" w:history="1">
            <w:r w:rsidRPr="00A43BC8">
              <w:rPr>
                <w:rStyle w:val="Hyperlink"/>
                <w:noProof/>
              </w:rPr>
              <w:t>Air Conditioning Systems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0" w:history="1">
            <w:r w:rsidRPr="00A43BC8">
              <w:rPr>
                <w:rStyle w:val="Hyperlink"/>
                <w:noProof/>
              </w:rPr>
              <w:t>High Efficiency Motors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1" w:history="1">
            <w:r w:rsidRPr="00A43BC8">
              <w:rPr>
                <w:rStyle w:val="Hyperlink"/>
                <w:noProof/>
              </w:rPr>
              <w:t>Lighting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2" w:history="1">
            <w:r w:rsidRPr="00A43BC8">
              <w:rPr>
                <w:rStyle w:val="Hyperlink"/>
                <w:noProof/>
              </w:rPr>
              <w:t>Office Equipment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6148593" w:history="1">
            <w:r w:rsidRPr="00A43BC8">
              <w:rPr>
                <w:rStyle w:val="Hyperlink"/>
                <w:noProof/>
              </w:rPr>
              <w:t>Measuring your Carbon Footprint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4" w:history="1">
            <w:r w:rsidRPr="00A43BC8">
              <w:rPr>
                <w:rStyle w:val="Hyperlink"/>
                <w:noProof/>
              </w:rPr>
              <w:t>What is it?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5" w:history="1">
            <w:r w:rsidRPr="00A43BC8">
              <w:rPr>
                <w:rStyle w:val="Hyperlink"/>
                <w:noProof/>
              </w:rPr>
              <w:t>Reducing our Carbon Footprint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176148596" w:history="1">
            <w:r w:rsidRPr="00A43BC8">
              <w:rPr>
                <w:rStyle w:val="Hyperlink"/>
                <w:noProof/>
              </w:rPr>
              <w:t>Green Energy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7" w:history="1">
            <w:r w:rsidRPr="00A43BC8">
              <w:rPr>
                <w:rStyle w:val="Hyperlink"/>
                <w:noProof/>
              </w:rPr>
              <w:t>Energy Use in Australia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176148598" w:history="1">
            <w:r w:rsidRPr="00A43BC8">
              <w:rPr>
                <w:rStyle w:val="Hyperlink"/>
                <w:noProof/>
              </w:rPr>
              <w:t>Renewable Energy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_Toc176148598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61558" w:rsidRDefault="00361558">
          <w:r>
            <w:fldChar w:fldCharType="end"/>
          </w:r>
        </w:p>
      </w:sdtContent>
    </w:sdt>
    <w:p w:rsidR="00361558" w:rsidRDefault="00361558" w:rsidP="004D2C3D">
      <w:pPr>
        <w:sectPr w:rsidR="00361558" w:rsidSect="00AA312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361558" w:rsidRDefault="00361558" w:rsidP="004D2C3D">
      <w:pPr>
        <w:sectPr w:rsidR="00361558" w:rsidSect="004D2C3D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subDoc r:id="rId6"/>
    </w:p>
    <w:p w:rsidR="00361558" w:rsidRDefault="00361558" w:rsidP="004D2C3D">
      <w:pPr>
        <w:sectPr w:rsidR="00361558" w:rsidSect="004D2C3D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subDoc r:id="rId7"/>
    </w:p>
    <w:p w:rsidR="00361558" w:rsidRDefault="00361558" w:rsidP="004D2C3D">
      <w:pPr>
        <w:sectPr w:rsidR="00361558" w:rsidSect="004D2C3D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subDoc r:id="rId8"/>
    </w:p>
    <w:p w:rsidR="00361558" w:rsidRDefault="00361558" w:rsidP="004D2C3D">
      <w:pPr>
        <w:pStyle w:val="Heading1"/>
      </w:pPr>
      <w:subDoc r:id="rId9"/>
    </w:p>
    <w:sectPr w:rsidR="00361558" w:rsidSect="004D2C3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3in;height:3in" o:bullet="t"/>
    </w:pict>
  </w:numPicBullet>
  <w:numPicBullet w:numPicBulletId="1">
    <w:pict>
      <v:shape id="_x0000_i1099" type="#_x0000_t75" style="width:3in;height:3in" o:bullet="t"/>
    </w:pict>
  </w:numPicBullet>
  <w:abstractNum w:abstractNumId="0">
    <w:nsid w:val="491F6691"/>
    <w:multiLevelType w:val="multilevel"/>
    <w:tmpl w:val="45289C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4D2C3D"/>
    <w:rsid w:val="000D04F6"/>
    <w:rsid w:val="000D79F4"/>
    <w:rsid w:val="000F4DE9"/>
    <w:rsid w:val="00117DF4"/>
    <w:rsid w:val="00136028"/>
    <w:rsid w:val="00167C03"/>
    <w:rsid w:val="00285E36"/>
    <w:rsid w:val="00361558"/>
    <w:rsid w:val="003A1F4E"/>
    <w:rsid w:val="004D2C3D"/>
    <w:rsid w:val="005D4678"/>
    <w:rsid w:val="006C6055"/>
    <w:rsid w:val="007E5956"/>
    <w:rsid w:val="0081015F"/>
    <w:rsid w:val="00812D63"/>
    <w:rsid w:val="00851120"/>
    <w:rsid w:val="00862F82"/>
    <w:rsid w:val="00A517BB"/>
    <w:rsid w:val="00AA1F51"/>
    <w:rsid w:val="00AA3128"/>
    <w:rsid w:val="00AB6112"/>
    <w:rsid w:val="00B8175C"/>
    <w:rsid w:val="00C34A61"/>
    <w:rsid w:val="00CE0DDF"/>
    <w:rsid w:val="00E67DFF"/>
    <w:rsid w:val="00E731C7"/>
    <w:rsid w:val="00EB1B6E"/>
    <w:rsid w:val="00F32C27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4D2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2C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2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D2C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1F4E"/>
    <w:pPr>
      <w:spacing w:line="276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A1F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A1F4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A1F4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F4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file:///C:\Work%20in%20Progress\Microsoft%20Word%202007\Course%20Files%20Test\Energy%20and%20Business.docx" TargetMode="External"/><Relationship Id="rId3" Type="http://schemas.openxmlformats.org/officeDocument/2006/relationships/styles" Target="styles.xml"/><Relationship Id="rId7" Type="http://schemas.openxmlformats.org/officeDocument/2006/relationships/subDocument" Target="file:///C:\Work%20in%20Progress\Microsoft%20Word%202007\Course%20Files%20Test\World%20Energy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ubDocument" Target="file:///C:\Work%20in%20Progress\Microsoft%20Word%202007\Course%20Files%20Test\Energy1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subDocument" Target="file:///C:\Work%20in%20Progress\Microsoft%20Word%202007\Course%20Files%20Test\Carbon%20Footprin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F8DE-E6C9-4213-8927-1E2B89B7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143</Words>
  <Characters>1109</Characters>
  <Application>Microsoft Office Word</Application>
  <DocSecurity>0</DocSecurity>
  <Lines>1109</Lines>
  <Paragraphs>78</Paragraphs>
  <ScaleCrop>false</ScaleCrop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dcterms:created xsi:type="dcterms:W3CDTF">2007-08-29T01:01:00Z</dcterms:created>
  <dcterms:modified xsi:type="dcterms:W3CDTF">2007-08-29T02:15:00Z</dcterms:modified>
</cp:coreProperties>
</file>