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FBE" w:rsidRDefault="00E86BA0">
      <w:pPr>
        <w:pStyle w:val="Title"/>
        <w:rPr>
          <w:rFonts w:eastAsia="Times New Roman"/>
        </w:rPr>
      </w:pPr>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bookmarkStart w:id="5" w:name="_GoBack"/>
      <w:r>
        <w:rPr>
          <w:noProof/>
          <w:lang w:eastAsia="en-AU"/>
        </w:rPr>
        <w:drawing>
          <wp:inline distT="0" distB="0" distL="0" distR="0">
            <wp:extent cx="5486400" cy="3200400"/>
            <wp:effectExtent l="114300" t="114300" r="1143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bookmarkEnd w:id="5"/>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87CAC"/>
    <w:rsid w:val="000A00E4"/>
    <w:rsid w:val="000A3141"/>
    <w:rsid w:val="000C04FF"/>
    <w:rsid w:val="001155A4"/>
    <w:rsid w:val="0015261B"/>
    <w:rsid w:val="00154864"/>
    <w:rsid w:val="00192FF9"/>
    <w:rsid w:val="00235E2F"/>
    <w:rsid w:val="00247FA7"/>
    <w:rsid w:val="002F7182"/>
    <w:rsid w:val="003071FC"/>
    <w:rsid w:val="00347529"/>
    <w:rsid w:val="003F63E8"/>
    <w:rsid w:val="00571649"/>
    <w:rsid w:val="00573524"/>
    <w:rsid w:val="005A127D"/>
    <w:rsid w:val="0065628E"/>
    <w:rsid w:val="00672A29"/>
    <w:rsid w:val="00682107"/>
    <w:rsid w:val="00734476"/>
    <w:rsid w:val="007A2138"/>
    <w:rsid w:val="00831B99"/>
    <w:rsid w:val="008379B6"/>
    <w:rsid w:val="00847DA8"/>
    <w:rsid w:val="00895DCC"/>
    <w:rsid w:val="00901DF8"/>
    <w:rsid w:val="009E7CD5"/>
    <w:rsid w:val="00A44A1E"/>
    <w:rsid w:val="00A70FFB"/>
    <w:rsid w:val="00A75CD1"/>
    <w:rsid w:val="00B1574A"/>
    <w:rsid w:val="00B32FE8"/>
    <w:rsid w:val="00B3399D"/>
    <w:rsid w:val="00B8384E"/>
    <w:rsid w:val="00BC009B"/>
    <w:rsid w:val="00BC1C7D"/>
    <w:rsid w:val="00BD156A"/>
    <w:rsid w:val="00C25C3C"/>
    <w:rsid w:val="00C37641"/>
    <w:rsid w:val="00CB3706"/>
    <w:rsid w:val="00E6457B"/>
    <w:rsid w:val="00E86BA0"/>
    <w:rsid w:val="00EE22C8"/>
    <w:rsid w:val="00FC7258"/>
    <w:rsid w:val="00FF0F52"/>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vProcess5" loCatId="process"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8427C44D-734A-4D25-99C1-C14E41B3C357}">
      <dgm:prSet/>
      <dgm:spPr/>
      <dgm:t>
        <a:bodyPr/>
        <a:lstStyle/>
        <a:p>
          <a:r>
            <a:rPr lang="en-AU"/>
            <a:t>Plans</a:t>
          </a:r>
        </a:p>
      </dgm:t>
    </dgm:pt>
    <dgm:pt modelId="{74DA1845-17C3-4EA9-AB4B-85FC713952DE}" type="parTrans" cxnId="{E4DA619A-943C-43E1-A9FC-D98729879BEB}">
      <dgm:prSet/>
      <dgm:spPr/>
    </dgm:pt>
    <dgm:pt modelId="{80BFCB36-B62F-4B69-A586-A511AAECC863}" type="sibTrans" cxnId="{E4DA619A-943C-43E1-A9FC-D98729879BEB}">
      <dgm:prSet/>
      <dgm:spPr/>
      <dgm:t>
        <a:bodyPr/>
        <a:lstStyle/>
        <a:p>
          <a:endParaRPr lang="en-AU"/>
        </a:p>
      </dgm:t>
    </dgm:pt>
    <dgm:pt modelId="{B8DDC3C2-34F2-4C02-B22A-8F4694733A98}">
      <dgm:prSet/>
      <dgm:spPr/>
      <dgm:t>
        <a:bodyPr/>
        <a:lstStyle/>
        <a:p>
          <a:r>
            <a:rPr lang="en-AU"/>
            <a:t>Draw up</a:t>
          </a:r>
        </a:p>
      </dgm:t>
    </dgm:pt>
    <dgm:pt modelId="{8259DAAB-782F-429A-8DCD-8752683D7DA2}" type="parTrans" cxnId="{F1F61C10-508D-487D-9E98-F69886BF79B3}">
      <dgm:prSet/>
      <dgm:spPr/>
    </dgm:pt>
    <dgm:pt modelId="{37C8C57C-0074-4485-9854-A37E2D5E55FE}" type="sibTrans" cxnId="{F1F61C10-508D-487D-9E98-F69886BF79B3}">
      <dgm:prSet/>
      <dgm:spPr/>
    </dgm:pt>
    <dgm:pt modelId="{2E3F40C6-4610-4AD2-8EBD-C52A504B071E}">
      <dgm:prSet/>
      <dgm:spPr/>
      <dgm:t>
        <a:bodyPr/>
        <a:lstStyle/>
        <a:p>
          <a:r>
            <a:rPr lang="en-AU"/>
            <a:t>Submit for approval</a:t>
          </a:r>
        </a:p>
      </dgm:t>
    </dgm:pt>
    <dgm:pt modelId="{61E837F7-E8B4-47E5-A99A-0338F4D188D1}" type="parTrans" cxnId="{5A6CEC50-BE29-440C-8011-A525C945818C}">
      <dgm:prSet/>
      <dgm:spPr/>
    </dgm:pt>
    <dgm:pt modelId="{5EBE8297-319E-40F1-9980-8BC1773635DC}" type="sibTrans" cxnId="{5A6CEC50-BE29-440C-8011-A525C945818C}">
      <dgm:prSet/>
      <dgm:spPr/>
    </dgm:pt>
    <dgm:pt modelId="{24C1EA20-4EEF-411D-97B5-46FF3EA08E0C}" type="pres">
      <dgm:prSet presAssocID="{1D0168D7-5319-4D91-948E-2D023DF7D36B}" presName="outerComposite" presStyleCnt="0">
        <dgm:presLayoutVars>
          <dgm:chMax val="5"/>
          <dgm:dir/>
          <dgm:resizeHandles val="exact"/>
        </dgm:presLayoutVars>
      </dgm:prSet>
      <dgm:spPr/>
      <dgm:t>
        <a:bodyPr/>
        <a:lstStyle/>
        <a:p>
          <a:endParaRPr lang="en-AU"/>
        </a:p>
      </dgm:t>
    </dgm:pt>
    <dgm:pt modelId="{3F84818A-C7DB-4B17-B111-393F8BB04B2F}" type="pres">
      <dgm:prSet presAssocID="{1D0168D7-5319-4D91-948E-2D023DF7D36B}" presName="dummyMaxCanvas" presStyleCnt="0">
        <dgm:presLayoutVars/>
      </dgm:prSet>
      <dgm:spPr/>
    </dgm:pt>
    <dgm:pt modelId="{B194270B-7946-44B7-AF38-C6DF98586033}" type="pres">
      <dgm:prSet presAssocID="{1D0168D7-5319-4D91-948E-2D023DF7D36B}" presName="FourNodes_1" presStyleLbl="node1" presStyleIdx="0" presStyleCnt="4">
        <dgm:presLayoutVars>
          <dgm:bulletEnabled val="1"/>
        </dgm:presLayoutVars>
      </dgm:prSet>
      <dgm:spPr/>
      <dgm:t>
        <a:bodyPr/>
        <a:lstStyle/>
        <a:p>
          <a:endParaRPr lang="en-AU"/>
        </a:p>
      </dgm:t>
    </dgm:pt>
    <dgm:pt modelId="{FEF6233C-03EB-4A2A-9557-8CD28AAE0960}" type="pres">
      <dgm:prSet presAssocID="{1D0168D7-5319-4D91-948E-2D023DF7D36B}" presName="FourNodes_2" presStyleLbl="node1" presStyleIdx="1" presStyleCnt="4">
        <dgm:presLayoutVars>
          <dgm:bulletEnabled val="1"/>
        </dgm:presLayoutVars>
      </dgm:prSet>
      <dgm:spPr/>
      <dgm:t>
        <a:bodyPr/>
        <a:lstStyle/>
        <a:p>
          <a:endParaRPr lang="en-AU"/>
        </a:p>
      </dgm:t>
    </dgm:pt>
    <dgm:pt modelId="{75B4A4EF-0D8A-4AC4-B84D-09F5924B281A}" type="pres">
      <dgm:prSet presAssocID="{1D0168D7-5319-4D91-948E-2D023DF7D36B}" presName="FourNodes_3" presStyleLbl="node1" presStyleIdx="2" presStyleCnt="4">
        <dgm:presLayoutVars>
          <dgm:bulletEnabled val="1"/>
        </dgm:presLayoutVars>
      </dgm:prSet>
      <dgm:spPr/>
    </dgm:pt>
    <dgm:pt modelId="{ED2FAAFA-1E15-4F78-985D-543D2306BBAA}" type="pres">
      <dgm:prSet presAssocID="{1D0168D7-5319-4D91-948E-2D023DF7D36B}" presName="FourNodes_4" presStyleLbl="node1" presStyleIdx="3" presStyleCnt="4">
        <dgm:presLayoutVars>
          <dgm:bulletEnabled val="1"/>
        </dgm:presLayoutVars>
      </dgm:prSet>
      <dgm:spPr/>
      <dgm:t>
        <a:bodyPr/>
        <a:lstStyle/>
        <a:p>
          <a:endParaRPr lang="en-AU"/>
        </a:p>
      </dgm:t>
    </dgm:pt>
    <dgm:pt modelId="{89A6511F-E142-4CDF-BF4C-46460F9A62AA}" type="pres">
      <dgm:prSet presAssocID="{1D0168D7-5319-4D91-948E-2D023DF7D36B}" presName="FourConn_1-2" presStyleLbl="fgAccFollowNode1" presStyleIdx="0" presStyleCnt="3">
        <dgm:presLayoutVars>
          <dgm:bulletEnabled val="1"/>
        </dgm:presLayoutVars>
      </dgm:prSet>
      <dgm:spPr/>
      <dgm:t>
        <a:bodyPr/>
        <a:lstStyle/>
        <a:p>
          <a:endParaRPr lang="en-AU"/>
        </a:p>
      </dgm:t>
    </dgm:pt>
    <dgm:pt modelId="{B81F60C2-981B-46D9-B859-6B82D485CE9F}" type="pres">
      <dgm:prSet presAssocID="{1D0168D7-5319-4D91-948E-2D023DF7D36B}" presName="FourConn_2-3" presStyleLbl="fgAccFollowNode1" presStyleIdx="1" presStyleCnt="3">
        <dgm:presLayoutVars>
          <dgm:bulletEnabled val="1"/>
        </dgm:presLayoutVars>
      </dgm:prSet>
      <dgm:spPr/>
      <dgm:t>
        <a:bodyPr/>
        <a:lstStyle/>
        <a:p>
          <a:endParaRPr lang="en-AU"/>
        </a:p>
      </dgm:t>
    </dgm:pt>
    <dgm:pt modelId="{DE8F1FDB-DED5-4958-A157-3B191BEC310A}" type="pres">
      <dgm:prSet presAssocID="{1D0168D7-5319-4D91-948E-2D023DF7D36B}" presName="FourConn_3-4" presStyleLbl="fgAccFollowNode1" presStyleIdx="2" presStyleCnt="3">
        <dgm:presLayoutVars>
          <dgm:bulletEnabled val="1"/>
        </dgm:presLayoutVars>
      </dgm:prSet>
      <dgm:spPr/>
    </dgm:pt>
    <dgm:pt modelId="{FF0A240B-FE27-4C59-B0E9-06B0420D427F}" type="pres">
      <dgm:prSet presAssocID="{1D0168D7-5319-4D91-948E-2D023DF7D36B}" presName="FourNodes_1_text" presStyleLbl="node1" presStyleIdx="3" presStyleCnt="4">
        <dgm:presLayoutVars>
          <dgm:bulletEnabled val="1"/>
        </dgm:presLayoutVars>
      </dgm:prSet>
      <dgm:spPr/>
      <dgm:t>
        <a:bodyPr/>
        <a:lstStyle/>
        <a:p>
          <a:endParaRPr lang="en-AU"/>
        </a:p>
      </dgm:t>
    </dgm:pt>
    <dgm:pt modelId="{5ADBE701-9D61-46D9-A128-995DCD4EE7FC}" type="pres">
      <dgm:prSet presAssocID="{1D0168D7-5319-4D91-948E-2D023DF7D36B}" presName="FourNodes_2_text" presStyleLbl="node1" presStyleIdx="3" presStyleCnt="4">
        <dgm:presLayoutVars>
          <dgm:bulletEnabled val="1"/>
        </dgm:presLayoutVars>
      </dgm:prSet>
      <dgm:spPr/>
      <dgm:t>
        <a:bodyPr/>
        <a:lstStyle/>
        <a:p>
          <a:endParaRPr lang="en-AU"/>
        </a:p>
      </dgm:t>
    </dgm:pt>
    <dgm:pt modelId="{61C50EC1-7395-47B3-9815-1E193320F725}" type="pres">
      <dgm:prSet presAssocID="{1D0168D7-5319-4D91-948E-2D023DF7D36B}" presName="FourNodes_3_text" presStyleLbl="node1" presStyleIdx="3" presStyleCnt="4">
        <dgm:presLayoutVars>
          <dgm:bulletEnabled val="1"/>
        </dgm:presLayoutVars>
      </dgm:prSet>
      <dgm:spPr/>
    </dgm:pt>
    <dgm:pt modelId="{2A959ECE-17D5-43E6-8809-3B3B51D4EED6}" type="pres">
      <dgm:prSet presAssocID="{1D0168D7-5319-4D91-948E-2D023DF7D36B}" presName="FourNodes_4_text" presStyleLbl="node1" presStyleIdx="3" presStyleCnt="4">
        <dgm:presLayoutVars>
          <dgm:bulletEnabled val="1"/>
        </dgm:presLayoutVars>
      </dgm:prSet>
      <dgm:spPr/>
      <dgm:t>
        <a:bodyPr/>
        <a:lstStyle/>
        <a:p>
          <a:endParaRPr lang="en-AU"/>
        </a:p>
      </dgm:t>
    </dgm:pt>
  </dgm:ptLst>
  <dgm:cxnLst>
    <dgm:cxn modelId="{03DD22BE-6646-4F24-AF79-96E101F67FC0}" type="presOf" srcId="{B5D43AB1-133D-43FA-B7E3-7D63B377D8DA}" destId="{B194270B-7946-44B7-AF38-C6DF98586033}" srcOrd="0" destOrd="0" presId="urn:microsoft.com/office/officeart/2005/8/layout/vProcess5"/>
    <dgm:cxn modelId="{027031D9-0DD3-40C0-A7B5-B0B24934B5C5}" srcId="{1D0168D7-5319-4D91-948E-2D023DF7D36B}" destId="{B5D43AB1-133D-43FA-B7E3-7D63B377D8DA}" srcOrd="0" destOrd="0" parTransId="{D8AF3F8D-ECEE-460C-97B5-87B69E9A6F7F}" sibTransId="{FBCD2F5E-A3C0-44ED-9625-54E97FCFF777}"/>
    <dgm:cxn modelId="{02EB98F7-FA59-43FD-8707-EDAC4CBD8D58}" type="presOf" srcId="{E29EC310-F052-4D64-B9C4-CAD3674D2BCD}" destId="{2A959ECE-17D5-43E6-8809-3B3B51D4EED6}" srcOrd="1" destOrd="1" presId="urn:microsoft.com/office/officeart/2005/8/layout/vProcess5"/>
    <dgm:cxn modelId="{C172ACB0-5BA8-44C0-9940-6F085270779B}" type="presOf" srcId="{8427C44D-734A-4D25-99C1-C14E41B3C357}" destId="{75B4A4EF-0D8A-4AC4-B84D-09F5924B281A}" srcOrd="0" destOrd="0" presId="urn:microsoft.com/office/officeart/2005/8/layout/vProcess5"/>
    <dgm:cxn modelId="{CA0D4C26-AFFD-4408-8220-8BA01BD0E7C9}" type="presOf" srcId="{5BFDE1FA-1E4C-447B-85B7-0182FB4A4654}" destId="{FF0A240B-FE27-4C59-B0E9-06B0420D427F}" srcOrd="1" destOrd="1" presId="urn:microsoft.com/office/officeart/2005/8/layout/vProcess5"/>
    <dgm:cxn modelId="{5A6CEC50-BE29-440C-8011-A525C945818C}" srcId="{8427C44D-734A-4D25-99C1-C14E41B3C357}" destId="{2E3F40C6-4610-4AD2-8EBD-C52A504B071E}" srcOrd="1" destOrd="0" parTransId="{61E837F7-E8B4-47E5-A99A-0338F4D188D1}" sibTransId="{5EBE8297-319E-40F1-9980-8BC1773635DC}"/>
    <dgm:cxn modelId="{921EDE53-174D-40A6-A9D9-D6D195DA123A}" type="presOf" srcId="{80BFCB36-B62F-4B69-A586-A511AAECC863}" destId="{DE8F1FDB-DED5-4958-A157-3B191BEC310A}" srcOrd="0" destOrd="0" presId="urn:microsoft.com/office/officeart/2005/8/layout/vProcess5"/>
    <dgm:cxn modelId="{45ED0462-1A7F-4FCC-8A94-B92278C35E91}" srcId="{1D0168D7-5319-4D91-948E-2D023DF7D36B}" destId="{DDA3AAC5-BFE9-4802-9573-ABFE567F2D22}" srcOrd="3" destOrd="0" parTransId="{A4D7E9F9-931A-4B96-BFF8-BA53EF9EA77E}" sibTransId="{B6118AE2-7768-4213-8BB2-35E2E3F8C0E8}"/>
    <dgm:cxn modelId="{16128118-329A-4A0A-97C1-9507A342151B}" type="presOf" srcId="{B5D43AB1-133D-43FA-B7E3-7D63B377D8DA}" destId="{FF0A240B-FE27-4C59-B0E9-06B0420D427F}" srcOrd="1" destOrd="0" presId="urn:microsoft.com/office/officeart/2005/8/layout/vProcess5"/>
    <dgm:cxn modelId="{6ABB9B83-8BE1-4B59-B77E-8CD84BB676F9}" srcId="{A111971F-382E-46E2-9C05-6171251EB5DE}" destId="{392D782B-72AE-408B-A799-8D402F7379A5}" srcOrd="0" destOrd="0" parTransId="{294A8EA4-5E58-40FA-8F37-BF9FAD768C1F}" sibTransId="{FC604A53-F5E8-41C8-AB2E-4F27E2A3F77D}"/>
    <dgm:cxn modelId="{62072B83-D75F-49A5-B9FF-42446C415814}" type="presOf" srcId="{E29EC310-F052-4D64-B9C4-CAD3674D2BCD}" destId="{ED2FAAFA-1E15-4F78-985D-543D2306BBAA}" srcOrd="0" destOrd="1" presId="urn:microsoft.com/office/officeart/2005/8/layout/vProcess5"/>
    <dgm:cxn modelId="{09887DB1-A109-4018-8459-63744FF0C67D}" srcId="{B5D43AB1-133D-43FA-B7E3-7D63B377D8DA}" destId="{5BFDE1FA-1E4C-447B-85B7-0182FB4A4654}" srcOrd="0" destOrd="0" parTransId="{91B5B78E-B926-452F-B81A-AD620FBC2653}" sibTransId="{1F40A8E5-482F-434E-86FD-4E097F2BD4EA}"/>
    <dgm:cxn modelId="{5D1CC4F4-92B1-4612-A2F8-25D05745D7F2}" type="presOf" srcId="{2CD28148-FB08-4540-A4CB-62C490C6018F}" destId="{2A959ECE-17D5-43E6-8809-3B3B51D4EED6}" srcOrd="1" destOrd="2" presId="urn:microsoft.com/office/officeart/2005/8/layout/vProcess5"/>
    <dgm:cxn modelId="{38995882-BEFA-4FB8-B1C7-5279FE587368}" srcId="{DDA3AAC5-BFE9-4802-9573-ABFE567F2D22}" destId="{2CD28148-FB08-4540-A4CB-62C490C6018F}" srcOrd="1" destOrd="0" parTransId="{46C491FF-2703-40B6-B5CE-4D29102948E2}" sibTransId="{29A79BC5-5FCA-40DC-899C-1DCB4F61C1EF}"/>
    <dgm:cxn modelId="{E4DA619A-943C-43E1-A9FC-D98729879BEB}" srcId="{1D0168D7-5319-4D91-948E-2D023DF7D36B}" destId="{8427C44D-734A-4D25-99C1-C14E41B3C357}" srcOrd="2" destOrd="0" parTransId="{74DA1845-17C3-4EA9-AB4B-85FC713952DE}" sibTransId="{80BFCB36-B62F-4B69-A586-A511AAECC863}"/>
    <dgm:cxn modelId="{303984C8-C281-4E3A-A0F8-B9F79E28418F}" type="presOf" srcId="{A111971F-382E-46E2-9C05-6171251EB5DE}" destId="{5ADBE701-9D61-46D9-A128-995DCD4EE7FC}" srcOrd="1" destOrd="0" presId="urn:microsoft.com/office/officeart/2005/8/layout/vProcess5"/>
    <dgm:cxn modelId="{7359D2B3-FB0A-4E57-8BEB-22F1E10A319B}" srcId="{B5D43AB1-133D-43FA-B7E3-7D63B377D8DA}" destId="{4F354900-391B-4907-8C83-0ABF6D25DD71}" srcOrd="2" destOrd="0" parTransId="{E9E9B0D9-E26B-4DA8-B30E-D2414C1DB1C0}" sibTransId="{DC94632A-642F-483B-B9B0-A3EE7F459D3E}"/>
    <dgm:cxn modelId="{907D43CF-221C-40DF-B975-A97134A4BB81}" type="presOf" srcId="{A111971F-382E-46E2-9C05-6171251EB5DE}" destId="{FEF6233C-03EB-4A2A-9557-8CD28AAE0960}" srcOrd="0" destOrd="0" presId="urn:microsoft.com/office/officeart/2005/8/layout/vProcess5"/>
    <dgm:cxn modelId="{C0323F15-C477-4190-BE68-9CF6C8CEAB08}" srcId="{A111971F-382E-46E2-9C05-6171251EB5DE}" destId="{969CB096-C6E4-4E65-A142-C1306F843242}" srcOrd="2" destOrd="0" parTransId="{AD44F42A-6911-41AF-B2F0-6781C5146FCB}" sibTransId="{17ACCF0A-1051-4BA1-A494-2E86C5A223F8}"/>
    <dgm:cxn modelId="{4BBC81DB-B49E-4D1D-8426-63D1A0A56C0D}" type="presOf" srcId="{969CB096-C6E4-4E65-A142-C1306F843242}" destId="{5ADBE701-9D61-46D9-A128-995DCD4EE7FC}" srcOrd="1" destOrd="3" presId="urn:microsoft.com/office/officeart/2005/8/layout/vProcess5"/>
    <dgm:cxn modelId="{F1F61C10-508D-487D-9E98-F69886BF79B3}" srcId="{8427C44D-734A-4D25-99C1-C14E41B3C357}" destId="{B8DDC3C2-34F2-4C02-B22A-8F4694733A98}" srcOrd="0" destOrd="0" parTransId="{8259DAAB-782F-429A-8DCD-8752683D7DA2}" sibTransId="{37C8C57C-0074-4485-9854-A37E2D5E55FE}"/>
    <dgm:cxn modelId="{DF7B4794-C6D7-4E50-8EFB-9551197CA0D1}" type="presOf" srcId="{2E3F40C6-4610-4AD2-8EBD-C52A504B071E}" destId="{61C50EC1-7395-47B3-9815-1E193320F725}" srcOrd="1" destOrd="2" presId="urn:microsoft.com/office/officeart/2005/8/layout/vProcess5"/>
    <dgm:cxn modelId="{ECA83FAB-4E0A-4B11-A1A1-89809134459B}" type="presOf" srcId="{918FB1AC-A652-4040-B2BD-E35E7CD7F43B}" destId="{B81F60C2-981B-46D9-B859-6B82D485CE9F}" srcOrd="0" destOrd="0" presId="urn:microsoft.com/office/officeart/2005/8/layout/vProcess5"/>
    <dgm:cxn modelId="{FBEE3DAC-BA92-4807-9775-9881A7EA819B}" type="presOf" srcId="{392D782B-72AE-408B-A799-8D402F7379A5}" destId="{5ADBE701-9D61-46D9-A128-995DCD4EE7FC}" srcOrd="1" destOrd="1" presId="urn:microsoft.com/office/officeart/2005/8/layout/vProcess5"/>
    <dgm:cxn modelId="{54706352-9D08-4F00-81E9-6A5A340DF61F}" type="presOf" srcId="{DDA3AAC5-BFE9-4802-9573-ABFE567F2D22}" destId="{2A959ECE-17D5-43E6-8809-3B3B51D4EED6}" srcOrd="1" destOrd="0" presId="urn:microsoft.com/office/officeart/2005/8/layout/vProcess5"/>
    <dgm:cxn modelId="{BE436D66-EEDD-47BD-B63E-C2D216EC9360}" type="presOf" srcId="{2E3F40C6-4610-4AD2-8EBD-C52A504B071E}" destId="{75B4A4EF-0D8A-4AC4-B84D-09F5924B281A}" srcOrd="0" destOrd="2" presId="urn:microsoft.com/office/officeart/2005/8/layout/vProcess5"/>
    <dgm:cxn modelId="{5032F7F4-9683-418F-BFC3-DA91F3E1D370}" type="presOf" srcId="{4F354900-391B-4907-8C83-0ABF6D25DD71}" destId="{FF0A240B-FE27-4C59-B0E9-06B0420D427F}" srcOrd="1" destOrd="3" presId="urn:microsoft.com/office/officeart/2005/8/layout/vProcess5"/>
    <dgm:cxn modelId="{582606AC-1AC5-402D-87C2-2045F8CE2FDC}" type="presOf" srcId="{FBCD2F5E-A3C0-44ED-9625-54E97FCFF777}" destId="{89A6511F-E142-4CDF-BF4C-46460F9A62AA}" srcOrd="0" destOrd="0" presId="urn:microsoft.com/office/officeart/2005/8/layout/vProcess5"/>
    <dgm:cxn modelId="{770E3A74-5638-4FDA-A718-0A459D96A4C8}" type="presOf" srcId="{4753FB27-B738-4561-860E-91DA4E3B53EA}" destId="{FEF6233C-03EB-4A2A-9557-8CD28AAE0960}" srcOrd="0" destOrd="2" presId="urn:microsoft.com/office/officeart/2005/8/layout/vProcess5"/>
    <dgm:cxn modelId="{BCD5FEE5-767D-4211-9DBB-E27479B838B4}" type="presOf" srcId="{B8DDC3C2-34F2-4C02-B22A-8F4694733A98}" destId="{61C50EC1-7395-47B3-9815-1E193320F725}" srcOrd="1" destOrd="1" presId="urn:microsoft.com/office/officeart/2005/8/layout/vProcess5"/>
    <dgm:cxn modelId="{1596639F-9532-4EEC-8EE2-B520662226DA}" srcId="{B5D43AB1-133D-43FA-B7E3-7D63B377D8DA}" destId="{6F183C9E-3E28-41F9-9B03-FF15D8A11A9B}" srcOrd="1" destOrd="0" parTransId="{19334FA4-E7B6-49B3-A2B8-F90CE8E8C4B2}" sibTransId="{7E958C43-0350-4087-8037-4C9541191E3C}"/>
    <dgm:cxn modelId="{249B6BD0-54F7-4E0D-A6AD-D93E7C2F90A1}" type="presOf" srcId="{4753FB27-B738-4561-860E-91DA4E3B53EA}" destId="{5ADBE701-9D61-46D9-A128-995DCD4EE7FC}" srcOrd="1" destOrd="2" presId="urn:microsoft.com/office/officeart/2005/8/layout/vProcess5"/>
    <dgm:cxn modelId="{43240E00-013C-4699-B6E6-31391FB07F70}" type="presOf" srcId="{5BFDE1FA-1E4C-447B-85B7-0182FB4A4654}" destId="{B194270B-7946-44B7-AF38-C6DF98586033}" srcOrd="0" destOrd="1" presId="urn:microsoft.com/office/officeart/2005/8/layout/vProcess5"/>
    <dgm:cxn modelId="{FB98E645-D46D-41F4-BCBD-4CA24DC93090}" srcId="{A111971F-382E-46E2-9C05-6171251EB5DE}" destId="{4753FB27-B738-4561-860E-91DA4E3B53EA}" srcOrd="1" destOrd="0" parTransId="{5AB485A3-3D77-4130-8E54-4E293BE72E23}" sibTransId="{008CE151-3283-44FF-A4C5-B970E2F9105C}"/>
    <dgm:cxn modelId="{9E47C446-C447-48DA-A0E7-F541F7A50FEF}" srcId="{DDA3AAC5-BFE9-4802-9573-ABFE567F2D22}" destId="{E29EC310-F052-4D64-B9C4-CAD3674D2BCD}" srcOrd="0" destOrd="0" parTransId="{86FB3868-7F8F-41AE-98A7-8C15DADC8887}" sibTransId="{D006432E-E3CC-40AB-A488-6976D7F7A800}"/>
    <dgm:cxn modelId="{ACF7BF9E-15DC-43F5-BDDC-ED14113F990D}" type="presOf" srcId="{969CB096-C6E4-4E65-A142-C1306F843242}" destId="{FEF6233C-03EB-4A2A-9557-8CD28AAE0960}" srcOrd="0" destOrd="3" presId="urn:microsoft.com/office/officeart/2005/8/layout/vProcess5"/>
    <dgm:cxn modelId="{FDDA256F-DA88-47EE-B62F-57F80B15A090}" type="presOf" srcId="{1D0168D7-5319-4D91-948E-2D023DF7D36B}" destId="{24C1EA20-4EEF-411D-97B5-46FF3EA08E0C}" srcOrd="0" destOrd="0" presId="urn:microsoft.com/office/officeart/2005/8/layout/vProcess5"/>
    <dgm:cxn modelId="{73A2C76E-0DCA-4123-8C89-364E5BF9D567}" type="presOf" srcId="{392D782B-72AE-408B-A799-8D402F7379A5}" destId="{FEF6233C-03EB-4A2A-9557-8CD28AAE0960}" srcOrd="0" destOrd="1" presId="urn:microsoft.com/office/officeart/2005/8/layout/vProcess5"/>
    <dgm:cxn modelId="{AE3DB029-9156-4C52-B832-8B05369A2118}" type="presOf" srcId="{2CD28148-FB08-4540-A4CB-62C490C6018F}" destId="{ED2FAAFA-1E15-4F78-985D-543D2306BBAA}" srcOrd="0" destOrd="2" presId="urn:microsoft.com/office/officeart/2005/8/layout/vProcess5"/>
    <dgm:cxn modelId="{5F836F26-0355-4212-B888-40E87B4E5298}" type="presOf" srcId="{4F354900-391B-4907-8C83-0ABF6D25DD71}" destId="{B194270B-7946-44B7-AF38-C6DF98586033}" srcOrd="0" destOrd="3" presId="urn:microsoft.com/office/officeart/2005/8/layout/vProcess5"/>
    <dgm:cxn modelId="{68497972-9E7A-412E-99A6-80257CF3A30A}" type="presOf" srcId="{DDA3AAC5-BFE9-4802-9573-ABFE567F2D22}" destId="{ED2FAAFA-1E15-4F78-985D-543D2306BBAA}" srcOrd="0" destOrd="0" presId="urn:microsoft.com/office/officeart/2005/8/layout/vProcess5"/>
    <dgm:cxn modelId="{AEA0D73A-D2AF-4EDF-91DD-A717F4A227FE}" srcId="{1D0168D7-5319-4D91-948E-2D023DF7D36B}" destId="{A111971F-382E-46E2-9C05-6171251EB5DE}" srcOrd="1" destOrd="0" parTransId="{53654661-8258-40DA-9ACF-C2159A3CF6E5}" sibTransId="{918FB1AC-A652-4040-B2BD-E35E7CD7F43B}"/>
    <dgm:cxn modelId="{D6529F1B-F28B-4699-8F73-0437102AE368}" type="presOf" srcId="{B8DDC3C2-34F2-4C02-B22A-8F4694733A98}" destId="{75B4A4EF-0D8A-4AC4-B84D-09F5924B281A}" srcOrd="0" destOrd="1" presId="urn:microsoft.com/office/officeart/2005/8/layout/vProcess5"/>
    <dgm:cxn modelId="{6590F4FF-3FEE-4858-86EC-418C4B07A4A4}" type="presOf" srcId="{6F183C9E-3E28-41F9-9B03-FF15D8A11A9B}" destId="{B194270B-7946-44B7-AF38-C6DF98586033}" srcOrd="0" destOrd="2" presId="urn:microsoft.com/office/officeart/2005/8/layout/vProcess5"/>
    <dgm:cxn modelId="{CD5359DC-C556-426E-88F6-28CCEFDD738A}" type="presOf" srcId="{6F183C9E-3E28-41F9-9B03-FF15D8A11A9B}" destId="{FF0A240B-FE27-4C59-B0E9-06B0420D427F}" srcOrd="1" destOrd="2" presId="urn:microsoft.com/office/officeart/2005/8/layout/vProcess5"/>
    <dgm:cxn modelId="{6E12A0F5-D6B9-41A0-93FE-4EC64CB1E5B7}" type="presOf" srcId="{8427C44D-734A-4D25-99C1-C14E41B3C357}" destId="{61C50EC1-7395-47B3-9815-1E193320F725}" srcOrd="1" destOrd="0" presId="urn:microsoft.com/office/officeart/2005/8/layout/vProcess5"/>
    <dgm:cxn modelId="{0BCAF97D-BCAE-48A9-9B7A-BC646AF69EC7}" type="presParOf" srcId="{24C1EA20-4EEF-411D-97B5-46FF3EA08E0C}" destId="{3F84818A-C7DB-4B17-B111-393F8BB04B2F}" srcOrd="0" destOrd="0" presId="urn:microsoft.com/office/officeart/2005/8/layout/vProcess5"/>
    <dgm:cxn modelId="{61CA3C09-54C2-4251-92F8-591869791850}" type="presParOf" srcId="{24C1EA20-4EEF-411D-97B5-46FF3EA08E0C}" destId="{B194270B-7946-44B7-AF38-C6DF98586033}" srcOrd="1" destOrd="0" presId="urn:microsoft.com/office/officeart/2005/8/layout/vProcess5"/>
    <dgm:cxn modelId="{27A6987F-2322-4234-A0AF-2E0136968755}" type="presParOf" srcId="{24C1EA20-4EEF-411D-97B5-46FF3EA08E0C}" destId="{FEF6233C-03EB-4A2A-9557-8CD28AAE0960}" srcOrd="2" destOrd="0" presId="urn:microsoft.com/office/officeart/2005/8/layout/vProcess5"/>
    <dgm:cxn modelId="{189CEFCF-A9FB-4656-9A00-BD4A95034097}" type="presParOf" srcId="{24C1EA20-4EEF-411D-97B5-46FF3EA08E0C}" destId="{75B4A4EF-0D8A-4AC4-B84D-09F5924B281A}" srcOrd="3" destOrd="0" presId="urn:microsoft.com/office/officeart/2005/8/layout/vProcess5"/>
    <dgm:cxn modelId="{91F5884C-AA4D-45F9-8392-D25D8342369A}" type="presParOf" srcId="{24C1EA20-4EEF-411D-97B5-46FF3EA08E0C}" destId="{ED2FAAFA-1E15-4F78-985D-543D2306BBAA}" srcOrd="4" destOrd="0" presId="urn:microsoft.com/office/officeart/2005/8/layout/vProcess5"/>
    <dgm:cxn modelId="{89D82555-A4A2-4AD7-8C05-16B5BA3EED99}" type="presParOf" srcId="{24C1EA20-4EEF-411D-97B5-46FF3EA08E0C}" destId="{89A6511F-E142-4CDF-BF4C-46460F9A62AA}" srcOrd="5" destOrd="0" presId="urn:microsoft.com/office/officeart/2005/8/layout/vProcess5"/>
    <dgm:cxn modelId="{F47BBD12-41A2-42D1-B2D7-31562EA6E3A3}" type="presParOf" srcId="{24C1EA20-4EEF-411D-97B5-46FF3EA08E0C}" destId="{B81F60C2-981B-46D9-B859-6B82D485CE9F}" srcOrd="6" destOrd="0" presId="urn:microsoft.com/office/officeart/2005/8/layout/vProcess5"/>
    <dgm:cxn modelId="{B206C604-E19E-4AD0-B059-FD8DD32A4ECA}" type="presParOf" srcId="{24C1EA20-4EEF-411D-97B5-46FF3EA08E0C}" destId="{DE8F1FDB-DED5-4958-A157-3B191BEC310A}" srcOrd="7" destOrd="0" presId="urn:microsoft.com/office/officeart/2005/8/layout/vProcess5"/>
    <dgm:cxn modelId="{41CD6FD2-FFF7-403F-AE22-6116628DDB6F}" type="presParOf" srcId="{24C1EA20-4EEF-411D-97B5-46FF3EA08E0C}" destId="{FF0A240B-FE27-4C59-B0E9-06B0420D427F}" srcOrd="8" destOrd="0" presId="urn:microsoft.com/office/officeart/2005/8/layout/vProcess5"/>
    <dgm:cxn modelId="{BA2BB90B-368F-4B41-8270-43EFB8DA074B}" type="presParOf" srcId="{24C1EA20-4EEF-411D-97B5-46FF3EA08E0C}" destId="{5ADBE701-9D61-46D9-A128-995DCD4EE7FC}" srcOrd="9" destOrd="0" presId="urn:microsoft.com/office/officeart/2005/8/layout/vProcess5"/>
    <dgm:cxn modelId="{C9512EC7-F2EC-4305-9A2E-B9E183684C42}" type="presParOf" srcId="{24C1EA20-4EEF-411D-97B5-46FF3EA08E0C}" destId="{61C50EC1-7395-47B3-9815-1E193320F725}" srcOrd="10" destOrd="0" presId="urn:microsoft.com/office/officeart/2005/8/layout/vProcess5"/>
    <dgm:cxn modelId="{406D88A8-D441-4BDA-8BE3-72AAD9228F53}" type="presParOf" srcId="{24C1EA20-4EEF-411D-97B5-46FF3EA08E0C}" destId="{2A959ECE-17D5-43E6-8809-3B3B51D4EED6}" srcOrd="11" destOrd="0" presId="urn:microsoft.com/office/officeart/2005/8/layout/vProcess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94270B-7946-44B7-AF38-C6DF98586033}">
      <dsp:nvSpPr>
        <dsp:cNvPr id="0" name=""/>
        <dsp:cNvSpPr/>
      </dsp:nvSpPr>
      <dsp:spPr>
        <a:xfrm>
          <a:off x="0" y="0"/>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Research</a:t>
          </a:r>
        </a:p>
        <a:p>
          <a:pPr marL="57150" lvl="1" indent="-57150" algn="l" defTabSz="355600">
            <a:lnSpc>
              <a:spcPct val="90000"/>
            </a:lnSpc>
            <a:spcBef>
              <a:spcPct val="0"/>
            </a:spcBef>
            <a:spcAft>
              <a:spcPct val="15000"/>
            </a:spcAft>
            <a:buChar char="••"/>
          </a:pPr>
          <a:r>
            <a:rPr lang="en-AU" sz="800" kern="1200"/>
            <a:t>Location</a:t>
          </a:r>
        </a:p>
        <a:p>
          <a:pPr marL="57150" lvl="1" indent="-57150" algn="l" defTabSz="355600">
            <a:lnSpc>
              <a:spcPct val="90000"/>
            </a:lnSpc>
            <a:spcBef>
              <a:spcPct val="0"/>
            </a:spcBef>
            <a:spcAft>
              <a:spcPct val="15000"/>
            </a:spcAft>
            <a:buChar char="••"/>
          </a:pPr>
          <a:r>
            <a:rPr lang="en-AU" sz="800" kern="1200"/>
            <a:t>Budget</a:t>
          </a:r>
        </a:p>
        <a:p>
          <a:pPr marL="57150" lvl="1" indent="-57150" algn="l" defTabSz="355600">
            <a:lnSpc>
              <a:spcPct val="90000"/>
            </a:lnSpc>
            <a:spcBef>
              <a:spcPct val="0"/>
            </a:spcBef>
            <a:spcAft>
              <a:spcPct val="15000"/>
            </a:spcAft>
            <a:buChar char="••"/>
          </a:pPr>
          <a:r>
            <a:rPr lang="en-AU" sz="800" kern="1200"/>
            <a:t>Type</a:t>
          </a:r>
        </a:p>
      </dsp:txBody>
      <dsp:txXfrm>
        <a:off x="20622" y="20622"/>
        <a:ext cx="3569858" cy="662844"/>
      </dsp:txXfrm>
    </dsp:sp>
    <dsp:sp modelId="{FEF6233C-03EB-4A2A-9557-8CD28AAE0960}">
      <dsp:nvSpPr>
        <dsp:cNvPr id="0" name=""/>
        <dsp:cNvSpPr/>
      </dsp:nvSpPr>
      <dsp:spPr>
        <a:xfrm>
          <a:off x="367588" y="832104"/>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13333"/>
                <a:shade val="40000"/>
              </a:schemeClr>
              <a:schemeClr val="accent2">
                <a:alpha val="90000"/>
                <a:hueOff val="0"/>
                <a:satOff val="0"/>
                <a:lumOff val="0"/>
                <a:alphaOff val="-13333"/>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Pre-Construction</a:t>
          </a:r>
        </a:p>
        <a:p>
          <a:pPr marL="57150" lvl="1" indent="-57150" algn="l" defTabSz="355600">
            <a:lnSpc>
              <a:spcPct val="90000"/>
            </a:lnSpc>
            <a:spcBef>
              <a:spcPct val="0"/>
            </a:spcBef>
            <a:spcAft>
              <a:spcPct val="15000"/>
            </a:spcAft>
            <a:buChar char="••"/>
          </a:pPr>
          <a:r>
            <a:rPr lang="en-AU" sz="800" kern="1200"/>
            <a:t>Homebuilders</a:t>
          </a:r>
        </a:p>
        <a:p>
          <a:pPr marL="57150" lvl="1" indent="-57150" algn="l" defTabSz="355600">
            <a:lnSpc>
              <a:spcPct val="90000"/>
            </a:lnSpc>
            <a:spcBef>
              <a:spcPct val="0"/>
            </a:spcBef>
            <a:spcAft>
              <a:spcPct val="15000"/>
            </a:spcAft>
            <a:buChar char="••"/>
          </a:pPr>
          <a:r>
            <a:rPr lang="en-AU" sz="800" kern="1200"/>
            <a:t>Architects</a:t>
          </a:r>
        </a:p>
        <a:p>
          <a:pPr marL="57150" lvl="1" indent="-57150" algn="l" defTabSz="355600">
            <a:lnSpc>
              <a:spcPct val="90000"/>
            </a:lnSpc>
            <a:spcBef>
              <a:spcPct val="0"/>
            </a:spcBef>
            <a:spcAft>
              <a:spcPct val="15000"/>
            </a:spcAft>
            <a:buChar char="••"/>
          </a:pPr>
          <a:r>
            <a:rPr lang="en-AU" sz="800" kern="1200"/>
            <a:t>Online Info</a:t>
          </a:r>
        </a:p>
      </dsp:txBody>
      <dsp:txXfrm>
        <a:off x="388210" y="852726"/>
        <a:ext cx="3522630" cy="662844"/>
      </dsp:txXfrm>
    </dsp:sp>
    <dsp:sp modelId="{75B4A4EF-0D8A-4AC4-B84D-09F5924B281A}">
      <dsp:nvSpPr>
        <dsp:cNvPr id="0" name=""/>
        <dsp:cNvSpPr/>
      </dsp:nvSpPr>
      <dsp:spPr>
        <a:xfrm>
          <a:off x="729691" y="1664208"/>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26667"/>
                <a:shade val="40000"/>
              </a:schemeClr>
              <a:schemeClr val="accent2">
                <a:alpha val="90000"/>
                <a:hueOff val="0"/>
                <a:satOff val="0"/>
                <a:lumOff val="0"/>
                <a:alphaOff val="-26667"/>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Plans</a:t>
          </a:r>
        </a:p>
        <a:p>
          <a:pPr marL="57150" lvl="1" indent="-57150" algn="l" defTabSz="355600">
            <a:lnSpc>
              <a:spcPct val="90000"/>
            </a:lnSpc>
            <a:spcBef>
              <a:spcPct val="0"/>
            </a:spcBef>
            <a:spcAft>
              <a:spcPct val="15000"/>
            </a:spcAft>
            <a:buChar char="••"/>
          </a:pPr>
          <a:r>
            <a:rPr lang="en-AU" sz="800" kern="1200"/>
            <a:t>Draw up</a:t>
          </a:r>
        </a:p>
        <a:p>
          <a:pPr marL="57150" lvl="1" indent="-57150" algn="l" defTabSz="355600">
            <a:lnSpc>
              <a:spcPct val="90000"/>
            </a:lnSpc>
            <a:spcBef>
              <a:spcPct val="0"/>
            </a:spcBef>
            <a:spcAft>
              <a:spcPct val="15000"/>
            </a:spcAft>
            <a:buChar char="••"/>
          </a:pPr>
          <a:r>
            <a:rPr lang="en-AU" sz="800" kern="1200"/>
            <a:t>Submit for approval</a:t>
          </a:r>
        </a:p>
      </dsp:txBody>
      <dsp:txXfrm>
        <a:off x="750313" y="1684830"/>
        <a:ext cx="3528116" cy="662844"/>
      </dsp:txXfrm>
    </dsp:sp>
    <dsp:sp modelId="{ED2FAAFA-1E15-4F78-985D-543D2306BBAA}">
      <dsp:nvSpPr>
        <dsp:cNvPr id="0" name=""/>
        <dsp:cNvSpPr/>
      </dsp:nvSpPr>
      <dsp:spPr>
        <a:xfrm>
          <a:off x="1097279" y="2496312"/>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Siteworks</a:t>
          </a:r>
        </a:p>
        <a:p>
          <a:pPr marL="57150" lvl="1" indent="-57150" algn="l" defTabSz="355600">
            <a:lnSpc>
              <a:spcPct val="90000"/>
            </a:lnSpc>
            <a:spcBef>
              <a:spcPct val="0"/>
            </a:spcBef>
            <a:spcAft>
              <a:spcPct val="15000"/>
            </a:spcAft>
            <a:buChar char="••"/>
          </a:pPr>
          <a:r>
            <a:rPr lang="en-AU" sz="800" kern="1200"/>
            <a:t>Land Clearing</a:t>
          </a:r>
        </a:p>
        <a:p>
          <a:pPr marL="57150" lvl="1" indent="-57150" algn="l" defTabSz="355600">
            <a:lnSpc>
              <a:spcPct val="90000"/>
            </a:lnSpc>
            <a:spcBef>
              <a:spcPct val="0"/>
            </a:spcBef>
            <a:spcAft>
              <a:spcPct val="15000"/>
            </a:spcAft>
            <a:buChar char="••"/>
          </a:pPr>
          <a:r>
            <a:rPr lang="en-AU" sz="800" kern="1200"/>
            <a:t>Service</a:t>
          </a:r>
        </a:p>
      </dsp:txBody>
      <dsp:txXfrm>
        <a:off x="1117901" y="2516934"/>
        <a:ext cx="3522630" cy="662844"/>
      </dsp:txXfrm>
    </dsp:sp>
    <dsp:sp modelId="{89A6511F-E142-4CDF-BF4C-46460F9A62AA}">
      <dsp:nvSpPr>
        <dsp:cNvPr id="0" name=""/>
        <dsp:cNvSpPr/>
      </dsp:nvSpPr>
      <dsp:spPr>
        <a:xfrm>
          <a:off x="3931462" y="539267"/>
          <a:ext cx="457657" cy="457657"/>
        </a:xfrm>
        <a:prstGeom prst="downArrow">
          <a:avLst>
            <a:gd name="adj1" fmla="val 55000"/>
            <a:gd name="adj2" fmla="val 45000"/>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034435" y="539267"/>
        <a:ext cx="251711" cy="344387"/>
      </dsp:txXfrm>
    </dsp:sp>
    <dsp:sp modelId="{B81F60C2-981B-46D9-B859-6B82D485CE9F}">
      <dsp:nvSpPr>
        <dsp:cNvPr id="0" name=""/>
        <dsp:cNvSpPr/>
      </dsp:nvSpPr>
      <dsp:spPr>
        <a:xfrm>
          <a:off x="4299051" y="1371371"/>
          <a:ext cx="457657" cy="457657"/>
        </a:xfrm>
        <a:prstGeom prst="downArrow">
          <a:avLst>
            <a:gd name="adj1" fmla="val 55000"/>
            <a:gd name="adj2" fmla="val 45000"/>
          </a:avLst>
        </a:prstGeom>
        <a:solidFill>
          <a:schemeClr val="accent2">
            <a:alpha val="90000"/>
            <a:tint val="40000"/>
            <a:hueOff val="0"/>
            <a:satOff val="0"/>
            <a:lumOff val="0"/>
            <a:alphaOff val="-2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402024" y="1371371"/>
        <a:ext cx="251711" cy="344387"/>
      </dsp:txXfrm>
    </dsp:sp>
    <dsp:sp modelId="{DE8F1FDB-DED5-4958-A157-3B191BEC310A}">
      <dsp:nvSpPr>
        <dsp:cNvPr id="0" name=""/>
        <dsp:cNvSpPr/>
      </dsp:nvSpPr>
      <dsp:spPr>
        <a:xfrm>
          <a:off x="4661154" y="2203475"/>
          <a:ext cx="457657" cy="457657"/>
        </a:xfrm>
        <a:prstGeom prst="downArrow">
          <a:avLst>
            <a:gd name="adj1" fmla="val 55000"/>
            <a:gd name="adj2" fmla="val 45000"/>
          </a:avLst>
        </a:prstGeom>
        <a:solidFill>
          <a:schemeClr val="accent2">
            <a:alpha val="90000"/>
            <a:tint val="40000"/>
            <a:hueOff val="0"/>
            <a:satOff val="0"/>
            <a:lumOff val="0"/>
            <a:alphaOff val="-4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764127" y="2203475"/>
        <a:ext cx="251711" cy="34438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3522</Characters>
  <Application>Microsoft Office Word</Application>
  <DocSecurity>0</DocSecurity>
  <Lines>3522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Cara Hemphill</cp:lastModifiedBy>
  <cp:revision>3</cp:revision>
  <dcterms:created xsi:type="dcterms:W3CDTF">2014-02-14T02:21:00Z</dcterms:created>
  <dcterms:modified xsi:type="dcterms:W3CDTF">2014-02-14T02:32:00Z</dcterms:modified>
</cp:coreProperties>
</file>