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6730C4" w:rsidP="00FF59E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3D98C" wp14:editId="7C3D879A">
                <wp:simplePos x="0" y="0"/>
                <wp:positionH relativeFrom="column">
                  <wp:posOffset>125730</wp:posOffset>
                </wp:positionH>
                <wp:positionV relativeFrom="paragraph">
                  <wp:posOffset>444500</wp:posOffset>
                </wp:positionV>
                <wp:extent cx="680085" cy="1367790"/>
                <wp:effectExtent l="0" t="0" r="24765" b="2286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EBB9F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9.9pt;margin-top:35pt;width:53.5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" adj="2685" fillcolor="#5b9bd5 [3204]" strokecolor="#1f4d78 [1604]" strokeweight="1pt">
                <v:stroke joinstyle="miter"/>
              </v:shape>
            </w:pict>
          </mc:Fallback>
        </mc:AlternateContent>
      </w:r>
    </w:p>
    <w:p w:rsidR="005A102B" w:rsidRDefault="006730C4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F435FC" wp14:editId="08C7E296">
                <wp:simplePos x="0" y="0"/>
                <wp:positionH relativeFrom="column">
                  <wp:posOffset>2181225</wp:posOffset>
                </wp:positionH>
                <wp:positionV relativeFrom="paragraph">
                  <wp:posOffset>121285</wp:posOffset>
                </wp:positionV>
                <wp:extent cx="680085" cy="1367790"/>
                <wp:effectExtent l="0" t="0" r="24765" b="2286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2A3D3" id="Can 4" o:spid="_x0000_s1026" type="#_x0000_t22" style="position:absolute;margin-left:171.75pt;margin-top:9.55pt;width:53.55pt;height:1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" adj="2685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E0C0B" wp14:editId="3FB0CE0C">
                <wp:simplePos x="0" y="0"/>
                <wp:positionH relativeFrom="column">
                  <wp:posOffset>658495</wp:posOffset>
                </wp:positionH>
                <wp:positionV relativeFrom="paragraph">
                  <wp:posOffset>117475</wp:posOffset>
                </wp:positionV>
                <wp:extent cx="1648047" cy="1371600"/>
                <wp:effectExtent l="0" t="0" r="28575" b="1905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047" cy="13716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4416C" id="Can 3" o:spid="_x0000_s1026" type="#_x0000_t22" style="position:absolute;margin-left:51.85pt;margin-top:9.25pt;width:129.75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" fillcolor="#5b9bd5 [3204]" strokecolor="#1f4d78 [1604]" strokeweight="1pt">
                <v:stroke joinstyle="miter"/>
              </v:shape>
            </w:pict>
          </mc:Fallback>
        </mc:AlternateContent>
      </w:r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66BC0"/>
    <w:rsid w:val="000A6A26"/>
    <w:rsid w:val="000D13AA"/>
    <w:rsid w:val="001723CF"/>
    <w:rsid w:val="00195311"/>
    <w:rsid w:val="001D2995"/>
    <w:rsid w:val="00297056"/>
    <w:rsid w:val="002C6C20"/>
    <w:rsid w:val="00311BEC"/>
    <w:rsid w:val="00333301"/>
    <w:rsid w:val="003E3A9B"/>
    <w:rsid w:val="00651F94"/>
    <w:rsid w:val="00664459"/>
    <w:rsid w:val="006730C4"/>
    <w:rsid w:val="007511CA"/>
    <w:rsid w:val="007E37B8"/>
    <w:rsid w:val="00847CF2"/>
    <w:rsid w:val="008F142B"/>
    <w:rsid w:val="0092300D"/>
    <w:rsid w:val="00981402"/>
    <w:rsid w:val="00A84728"/>
    <w:rsid w:val="00AA6746"/>
    <w:rsid w:val="00B45752"/>
    <w:rsid w:val="00B90196"/>
    <w:rsid w:val="00BD052D"/>
    <w:rsid w:val="00C57582"/>
    <w:rsid w:val="00CE215B"/>
    <w:rsid w:val="00D31FF9"/>
    <w:rsid w:val="00D87F15"/>
    <w:rsid w:val="00E53D93"/>
    <w:rsid w:val="00ED2164"/>
    <w:rsid w:val="00FF38C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    /Alpheius Global Enterprises</vt:lpstr>
      <vt:lpstr>Water Tanks</vt:lpstr>
      <vt:lpstr>    Winter Sale</vt:lpstr>
      <vt:lpstr>    50% Discount for Educational &amp; Health Institutions</vt:lpstr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4</cp:revision>
  <dcterms:created xsi:type="dcterms:W3CDTF">2014-01-30T23:30:00Z</dcterms:created>
  <dcterms:modified xsi:type="dcterms:W3CDTF">2014-01-30T23:32:00Z</dcterms:modified>
</cp:coreProperties>
</file>