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C2E" w:rsidRPr="00A465A2" w:rsidRDefault="00BD1C2E" w:rsidP="00BD1C2E">
      <w:pPr>
        <w:pStyle w:val="Title"/>
      </w:pPr>
      <w:proofErr w:type="spellStart"/>
      <w:r w:rsidRPr="00A465A2">
        <w:t>Alpheius</w:t>
      </w:r>
      <w:proofErr w:type="spellEnd"/>
      <w:r w:rsidRPr="00A465A2">
        <w:t xml:space="preserve"> Global Enterprises</w:t>
      </w:r>
    </w:p>
    <w:p w:rsidR="00BD1C2E" w:rsidRPr="00967BF5" w:rsidRDefault="00BD1C2E" w:rsidP="00BD1C2E">
      <w:pPr>
        <w:spacing w:after="240"/>
        <w:rPr>
          <w:rStyle w:val="IntenseEmphasis"/>
        </w:rPr>
      </w:pPr>
      <w:r w:rsidRPr="00967BF5">
        <w:rPr>
          <w:rStyle w:val="IntenseEmphasis"/>
        </w:rPr>
        <w:t>Staff Listing</w:t>
      </w:r>
    </w:p>
    <w:tbl>
      <w:tblPr>
        <w:tblStyle w:val="LightList-Accent1"/>
        <w:tblW w:w="8919" w:type="dxa"/>
        <w:tblLook w:val="0000" w:firstRow="0" w:lastRow="0" w:firstColumn="0" w:lastColumn="0" w:noHBand="0" w:noVBand="0"/>
      </w:tblPr>
      <w:tblGrid>
        <w:gridCol w:w="1280"/>
        <w:gridCol w:w="1300"/>
        <w:gridCol w:w="1213"/>
        <w:gridCol w:w="3206"/>
        <w:gridCol w:w="2000"/>
      </w:tblGrid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F</w:t>
            </w:r>
            <w:bookmarkStart w:id="0" w:name="_GoBack"/>
            <w:bookmarkEnd w:id="0"/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irst Name</w:t>
            </w:r>
          </w:p>
        </w:tc>
        <w:tc>
          <w:tcPr>
            <w:tcW w:w="130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Last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Office</w:t>
            </w:r>
          </w:p>
        </w:tc>
        <w:tc>
          <w:tcPr>
            <w:tcW w:w="3177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E-Mail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Business Phone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Reynolds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preynolds@alpheiusge.com.nz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64 9 344 0219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Campbell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mcampbell@alpheiusge.com.nz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Helen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hkai@alpheiusge.com.nz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Norris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Maunga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nmaunga@alpheiusge.com.nz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vsmith@alpheiusge.com.nz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Goodson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ggoodson@alpheiusge.com.nz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64 9 344 0206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Rualowy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krualowy@alpheiusge.com.nz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64 9 344 0207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Houson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bhouson@alpheiusge.com.nz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64 9 344 0208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Kinelly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tkinelly@alpheiusge.com.nz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64 9 344 0209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Mita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nmita@alpheiusge.com.nz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64 9 344 0210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Tamahori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ktamahori@alpheiusge.com.nz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64 9 344 0211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Kelly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kjones@alpheiusge.com.nz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Arthur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Maohori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amaohori@alpheiusge.com.nz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Marama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Takarami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mtakarami@alpheiusge.com.nz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Jenkins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sjenkins@alpheiusge.com.nz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Hine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Boramori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hboramori@alpheiusge.com.nz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64 9 344 0216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Bob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bsmith@alpheiusge.com.nz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64 9 344 0217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Whetu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Ramabundi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wramabundi@alpheiusge.com.nz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64 9 344 0218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Paula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Cleary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pcleary@alpheiusge.ie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Suzanne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O'Dowd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sodowd@alpheiusge.ie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Eileen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Roddy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eroddy@alpheiusge.ie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Conor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Healy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chealy@alpheiusge.ie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pmorrow@alpheiusge.ie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Anthony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O'Brien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aobrien@alpheiusge.ie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Doyle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mdoyle@alpheiusge.ie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Eireann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McCafferty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emccafferty@alpheiusge.ie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Melissa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Quinn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mquinn@alpheiusge.ie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Paddy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Deegan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pdeegan@alpheiusge.ie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Kira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Convery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kconvery@alpheiusge.ie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Desmond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Hayes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dhayes@alpheiusge.ie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Connoly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tconnoly@alpheiusge.ie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Darren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dgrant@alpheiusge.ie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Michelle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Cahalan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mcahalan@alpheiusge.ie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Siobhan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Kelliher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skelliher@alpheiusge.ie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Caissie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ncaissie@alpeiusge.ie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Alana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akeane@alpheiusge.ie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Kerr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jkerr@alpheiusge.com.au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Angel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Harrington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aharrignton@alpheiusge.com.au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pdawson@alpheiusge.com.au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Maureen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Grayson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mgrayson@alpheiusge.com.au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Augustine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Millson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amillson@alpheiusge.com.au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Amanda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Bennet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abennet@alpheiusge.com.au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George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gsamuelson@alpheiusge.com.au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Neville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nsmith@alpheiusge.com.au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Henricks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phenricks@alpheiusge.com.au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Vivienne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Clark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vclark@alpheiusge.com.au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Hancock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jhancock@alpheiusge.com.au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Brown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vbrown@alpheiusge.com.au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Sandra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Kendall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skendall@alpheiusge.com.au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Nellie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Adams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nadams@alpheiusge.com.au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cmorris@alpheiusge.com.au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Lance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lwilliams@alpheiusge.com.au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Ellis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1 718 387 5211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Zimmstein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mzimmstein@alpheiusge.com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Janet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Grenfell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jgrenfell@alpheiusge.com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acharles@alpheiusge.com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David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dwilliams@alpheiusge.com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Brenda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Hollstein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bhollstein@alpheiusge.com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Julius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jmaher@alpheiusge.com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Mary-Lou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mdawson@alpheiusge.com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Alfred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Beadel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abeadel@alpheiusge.com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Marianne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mmorris@alpheiusge.com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Crystal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Waters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cwaters@alpheiusge.com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Zak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Mauriceson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zmauriceson@alpheiusge.com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Lovice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hlovice@alpheiusge.com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Vernon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Lewis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vlewis@alpheiusge.com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csmith@alpheiusge.com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Jack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Moody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vmoody@alpheiusge.com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Errol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Mortimer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emoritmer@alpheius.com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Henriette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Poiret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cpoiret@alpheiusge.fr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Gerierre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jgerierre@alpheiusge.fr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Pierre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Kras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pkras@alpheiusge.fr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Juliette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Vasmeule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jvasmeule@alpheiusge.fr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Gaston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DeLaMare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gdelamare@alpheiusge.fr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Susi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Katerina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Castalova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kcastalova@alpheiusge.fr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Nerida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Arameus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2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narameus@alpheiusge.fr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Brounson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3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vbrounson@alpheiusge.fr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Xanthea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4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xmaurice@alpheiusge.fr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Renuasse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5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crenausse@alpheiusge.fr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Hugo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Castille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6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hcastille@alpheiusge.fr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Christian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Gadelle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7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cgadelle@alpheiusge.fr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Montepatre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8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vmontepatre@alpheiusge.fr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Candice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Stremanelle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9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cstremanelle@alpheiusge.fr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Hoppe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0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jhoppe@alpheiusge.fr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Levon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Horace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1" w:history="1">
              <w:r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lhorace@alpheiusge.fr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33 1 35 66 02 73</w:t>
            </w:r>
          </w:p>
        </w:tc>
      </w:tr>
    </w:tbl>
    <w:p w:rsidR="00BD1C2E" w:rsidRDefault="00BD1C2E" w:rsidP="00BD1C2E"/>
    <w:p w:rsidR="00BD1C2E" w:rsidRDefault="00BD1C2E" w:rsidP="00BD1C2E"/>
    <w:p w:rsidR="005A102B" w:rsidRDefault="00376AC3"/>
    <w:sectPr w:rsidR="005A102B" w:rsidSect="008C72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2E"/>
    <w:rsid w:val="000A6A26"/>
    <w:rsid w:val="000D13AA"/>
    <w:rsid w:val="002C6C20"/>
    <w:rsid w:val="00376AC3"/>
    <w:rsid w:val="003E3A9B"/>
    <w:rsid w:val="007511CA"/>
    <w:rsid w:val="007E37B8"/>
    <w:rsid w:val="008F142B"/>
    <w:rsid w:val="00981402"/>
    <w:rsid w:val="00BD1C2E"/>
    <w:rsid w:val="00C57582"/>
    <w:rsid w:val="00CE0278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693E7-B4BC-4175-9834-54DE3FA3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D1C2E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BD1C2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D1C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styleId="IntenseEmphasis">
    <w:name w:val="Intense Emphasis"/>
    <w:basedOn w:val="DefaultParagraphFont"/>
    <w:uiPriority w:val="21"/>
    <w:qFormat/>
    <w:rsid w:val="00BD1C2E"/>
    <w:rPr>
      <w:b/>
      <w:bCs/>
      <w:i/>
      <w:iCs/>
      <w:color w:val="5B9BD5" w:themeColor="accent1"/>
    </w:rPr>
  </w:style>
  <w:style w:type="table" w:styleId="LightList-Accent1">
    <w:name w:val="Light List Accent 1"/>
    <w:basedOn w:val="TableNormal"/>
    <w:uiPriority w:val="61"/>
    <w:rsid w:val="00BD1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ncaissie@alpeiusge.ie" TargetMode="External"/><Relationship Id="rId21" Type="http://schemas.openxmlformats.org/officeDocument/2006/relationships/hyperlink" Target="mailto:dhayes@alpheiusge.ie" TargetMode="External"/><Relationship Id="rId42" Type="http://schemas.openxmlformats.org/officeDocument/2006/relationships/hyperlink" Target="mailto:skendall@alpheius.com.au" TargetMode="External"/><Relationship Id="rId47" Type="http://schemas.openxmlformats.org/officeDocument/2006/relationships/hyperlink" Target="mailto:mzimmstein@alpheiusge.com" TargetMode="External"/><Relationship Id="rId63" Type="http://schemas.openxmlformats.org/officeDocument/2006/relationships/hyperlink" Target="mailto:emoritmer@alpheius.com" TargetMode="External"/><Relationship Id="rId68" Type="http://schemas.openxmlformats.org/officeDocument/2006/relationships/hyperlink" Target="mailto:jvasmeule@alpheiusge.fr" TargetMode="External"/><Relationship Id="rId16" Type="http://schemas.openxmlformats.org/officeDocument/2006/relationships/hyperlink" Target="mailto:mdoyle@alpheiusge.ie" TargetMode="External"/><Relationship Id="rId11" Type="http://schemas.openxmlformats.org/officeDocument/2006/relationships/hyperlink" Target="mailto:sodowd@alpheiusge.ie" TargetMode="External"/><Relationship Id="rId32" Type="http://schemas.openxmlformats.org/officeDocument/2006/relationships/hyperlink" Target="mailto:mjones@alpheius.com.au" TargetMode="External"/><Relationship Id="rId37" Type="http://schemas.openxmlformats.org/officeDocument/2006/relationships/hyperlink" Target="mailto:nsmith@alpheius.com.au" TargetMode="External"/><Relationship Id="rId53" Type="http://schemas.openxmlformats.org/officeDocument/2006/relationships/hyperlink" Target="mailto:mdawson@alpheiusge.com" TargetMode="External"/><Relationship Id="rId58" Type="http://schemas.openxmlformats.org/officeDocument/2006/relationships/hyperlink" Target="mailto:hlovice@alpheiusge.com" TargetMode="External"/><Relationship Id="rId74" Type="http://schemas.openxmlformats.org/officeDocument/2006/relationships/hyperlink" Target="mailto:xmaurice@alpheiusge.fr" TargetMode="External"/><Relationship Id="rId79" Type="http://schemas.openxmlformats.org/officeDocument/2006/relationships/hyperlink" Target="mailto:cstremanelle@alpheiusge.fr" TargetMode="External"/><Relationship Id="rId5" Type="http://schemas.openxmlformats.org/officeDocument/2006/relationships/hyperlink" Target="mailto:mtakarami@alpheiusge.com.nz" TargetMode="External"/><Relationship Id="rId61" Type="http://schemas.openxmlformats.org/officeDocument/2006/relationships/hyperlink" Target="mailto:jjones@alpheiusge.com" TargetMode="External"/><Relationship Id="rId82" Type="http://schemas.openxmlformats.org/officeDocument/2006/relationships/fontTable" Target="fontTable.xml"/><Relationship Id="rId19" Type="http://schemas.openxmlformats.org/officeDocument/2006/relationships/hyperlink" Target="mailto:pdeegan@alpheiusge.ie" TargetMode="External"/><Relationship Id="rId14" Type="http://schemas.openxmlformats.org/officeDocument/2006/relationships/hyperlink" Target="mailto:pmorrow@alpheiusge.ie" TargetMode="External"/><Relationship Id="rId22" Type="http://schemas.openxmlformats.org/officeDocument/2006/relationships/hyperlink" Target="mailto:tconnoly@alpheiusge.ie" TargetMode="External"/><Relationship Id="rId27" Type="http://schemas.openxmlformats.org/officeDocument/2006/relationships/hyperlink" Target="mailto:akeane@alpheiusge.ie" TargetMode="External"/><Relationship Id="rId30" Type="http://schemas.openxmlformats.org/officeDocument/2006/relationships/hyperlink" Target="mailto:aharrignton@alpheius.com.au" TargetMode="External"/><Relationship Id="rId35" Type="http://schemas.openxmlformats.org/officeDocument/2006/relationships/hyperlink" Target="mailto:abennet@alpheius.com.au" TargetMode="External"/><Relationship Id="rId43" Type="http://schemas.openxmlformats.org/officeDocument/2006/relationships/hyperlink" Target="mailto:nadams@alpheius.com.au" TargetMode="External"/><Relationship Id="rId48" Type="http://schemas.openxmlformats.org/officeDocument/2006/relationships/hyperlink" Target="mailto:jgrenfell@alpheiusge.com" TargetMode="External"/><Relationship Id="rId56" Type="http://schemas.openxmlformats.org/officeDocument/2006/relationships/hyperlink" Target="mailto:cwaters@alpheiusge.com" TargetMode="External"/><Relationship Id="rId64" Type="http://schemas.openxmlformats.org/officeDocument/2006/relationships/hyperlink" Target="mailto:hlacombe@alpheiusge.fr" TargetMode="External"/><Relationship Id="rId69" Type="http://schemas.openxmlformats.org/officeDocument/2006/relationships/hyperlink" Target="mailto:gdelamare@alpheiusge.fr" TargetMode="External"/><Relationship Id="rId77" Type="http://schemas.openxmlformats.org/officeDocument/2006/relationships/hyperlink" Target="mailto:cgadelle@alpheiusge.fr" TargetMode="External"/><Relationship Id="rId8" Type="http://schemas.openxmlformats.org/officeDocument/2006/relationships/hyperlink" Target="mailto:bsmith@alpheiusge.com.nz" TargetMode="External"/><Relationship Id="rId51" Type="http://schemas.openxmlformats.org/officeDocument/2006/relationships/hyperlink" Target="mailto:bhollstein@alpheiusge.com" TargetMode="External"/><Relationship Id="rId72" Type="http://schemas.openxmlformats.org/officeDocument/2006/relationships/hyperlink" Target="mailto:narameus@alpheiusge.fr" TargetMode="External"/><Relationship Id="rId80" Type="http://schemas.openxmlformats.org/officeDocument/2006/relationships/hyperlink" Target="mailto:jhoppe@alpheiusge.f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roddy@alpheiusge.ie" TargetMode="External"/><Relationship Id="rId17" Type="http://schemas.openxmlformats.org/officeDocument/2006/relationships/hyperlink" Target="mailto:emccafferty@alpheiusge.ie" TargetMode="External"/><Relationship Id="rId25" Type="http://schemas.openxmlformats.org/officeDocument/2006/relationships/hyperlink" Target="mailto:skelliher@alpheiusge.ie" TargetMode="External"/><Relationship Id="rId33" Type="http://schemas.openxmlformats.org/officeDocument/2006/relationships/hyperlink" Target="mailto:mgrayson@alpheius.com.au" TargetMode="External"/><Relationship Id="rId38" Type="http://schemas.openxmlformats.org/officeDocument/2006/relationships/hyperlink" Target="mailto:phenricks@alpheius.com.au" TargetMode="External"/><Relationship Id="rId46" Type="http://schemas.openxmlformats.org/officeDocument/2006/relationships/hyperlink" Target="mailto:ejones@alpheiusge.com" TargetMode="External"/><Relationship Id="rId59" Type="http://schemas.openxmlformats.org/officeDocument/2006/relationships/hyperlink" Target="mailto:vlewis@alpheiusge.com" TargetMode="External"/><Relationship Id="rId67" Type="http://schemas.openxmlformats.org/officeDocument/2006/relationships/hyperlink" Target="mailto:pkras@alpheiusge.fr" TargetMode="External"/><Relationship Id="rId20" Type="http://schemas.openxmlformats.org/officeDocument/2006/relationships/hyperlink" Target="mailto:kconvery@alpheiusge.ie" TargetMode="External"/><Relationship Id="rId41" Type="http://schemas.openxmlformats.org/officeDocument/2006/relationships/hyperlink" Target="mailto:vbrown@alpheius.com.au" TargetMode="External"/><Relationship Id="rId54" Type="http://schemas.openxmlformats.org/officeDocument/2006/relationships/hyperlink" Target="mailto:abeadel@alpheiusge.com" TargetMode="External"/><Relationship Id="rId62" Type="http://schemas.openxmlformats.org/officeDocument/2006/relationships/hyperlink" Target="mailto:vmoody@alpheiusge.com" TargetMode="External"/><Relationship Id="rId70" Type="http://schemas.openxmlformats.org/officeDocument/2006/relationships/hyperlink" Target="mailto:slacombe@alpheiusge.fr" TargetMode="External"/><Relationship Id="rId75" Type="http://schemas.openxmlformats.org/officeDocument/2006/relationships/hyperlink" Target="mailto:crenausse@alpheiusge.fr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jenkins@alpheiusge.com.nz" TargetMode="External"/><Relationship Id="rId15" Type="http://schemas.openxmlformats.org/officeDocument/2006/relationships/hyperlink" Target="mailto:aobrien@alpheiusge.ie" TargetMode="External"/><Relationship Id="rId23" Type="http://schemas.openxmlformats.org/officeDocument/2006/relationships/hyperlink" Target="mailto:dgrant@alpheiusge.ie" TargetMode="External"/><Relationship Id="rId28" Type="http://schemas.openxmlformats.org/officeDocument/2006/relationships/hyperlink" Target="mailto:jkerr@alpheiusge.com.au" TargetMode="External"/><Relationship Id="rId36" Type="http://schemas.openxmlformats.org/officeDocument/2006/relationships/hyperlink" Target="mailto:gsamuelson@alpheius.com.au" TargetMode="External"/><Relationship Id="rId49" Type="http://schemas.openxmlformats.org/officeDocument/2006/relationships/hyperlink" Target="mailto:acharles@alpheiusge.com" TargetMode="External"/><Relationship Id="rId57" Type="http://schemas.openxmlformats.org/officeDocument/2006/relationships/hyperlink" Target="mailto:zmauriceson@alpheiusge.com" TargetMode="External"/><Relationship Id="rId10" Type="http://schemas.openxmlformats.org/officeDocument/2006/relationships/hyperlink" Target="mailto:pcleary@alpheiusge.ie" TargetMode="External"/><Relationship Id="rId31" Type="http://schemas.openxmlformats.org/officeDocument/2006/relationships/hyperlink" Target="mailto:pdawson@alpheius.com.au" TargetMode="External"/><Relationship Id="rId44" Type="http://schemas.openxmlformats.org/officeDocument/2006/relationships/hyperlink" Target="mailto:cmorris@alpheius.com.au" TargetMode="External"/><Relationship Id="rId52" Type="http://schemas.openxmlformats.org/officeDocument/2006/relationships/hyperlink" Target="mailto:ejones@alpheiusge.com" TargetMode="External"/><Relationship Id="rId60" Type="http://schemas.openxmlformats.org/officeDocument/2006/relationships/hyperlink" Target="mailto:csmith@alpheiusge.com" TargetMode="External"/><Relationship Id="rId65" Type="http://schemas.openxmlformats.org/officeDocument/2006/relationships/hyperlink" Target="mailto:hlacombe@alpheiusge.fr" TargetMode="External"/><Relationship Id="rId73" Type="http://schemas.openxmlformats.org/officeDocument/2006/relationships/hyperlink" Target="mailto:vbrounson@alpheiusge.fr" TargetMode="External"/><Relationship Id="rId78" Type="http://schemas.openxmlformats.org/officeDocument/2006/relationships/hyperlink" Target="mailto:vmontepatre@alpheiusge.fr" TargetMode="External"/><Relationship Id="rId81" Type="http://schemas.openxmlformats.org/officeDocument/2006/relationships/hyperlink" Target="mailto:lhorace@alpheiusge.fr" TargetMode="External"/><Relationship Id="rId4" Type="http://schemas.openxmlformats.org/officeDocument/2006/relationships/hyperlink" Target="mailto:amaohori@alpheiusge.com.nz" TargetMode="External"/><Relationship Id="rId9" Type="http://schemas.openxmlformats.org/officeDocument/2006/relationships/hyperlink" Target="mailto:wramabundi@alpheiusge.com.nz" TargetMode="External"/><Relationship Id="rId13" Type="http://schemas.openxmlformats.org/officeDocument/2006/relationships/hyperlink" Target="mailto:chealy@alpheiusge.ie" TargetMode="External"/><Relationship Id="rId18" Type="http://schemas.openxmlformats.org/officeDocument/2006/relationships/hyperlink" Target="mailto:mquinn@alpheiusge.ie" TargetMode="External"/><Relationship Id="rId39" Type="http://schemas.openxmlformats.org/officeDocument/2006/relationships/hyperlink" Target="mailto:vclark@alpheius.com.au" TargetMode="External"/><Relationship Id="rId34" Type="http://schemas.openxmlformats.org/officeDocument/2006/relationships/hyperlink" Target="mailto:amillson@alpheius.com.au" TargetMode="External"/><Relationship Id="rId50" Type="http://schemas.openxmlformats.org/officeDocument/2006/relationships/hyperlink" Target="mailto:ejones@alpheiusge.com" TargetMode="External"/><Relationship Id="rId55" Type="http://schemas.openxmlformats.org/officeDocument/2006/relationships/hyperlink" Target="mailto:mmorris@alpheiusge.com" TargetMode="External"/><Relationship Id="rId76" Type="http://schemas.openxmlformats.org/officeDocument/2006/relationships/hyperlink" Target="mailto:hcastille@alpheiusge.fr" TargetMode="External"/><Relationship Id="rId7" Type="http://schemas.openxmlformats.org/officeDocument/2006/relationships/hyperlink" Target="mailto:hboramori@alpheiusge.com.nz" TargetMode="External"/><Relationship Id="rId71" Type="http://schemas.openxmlformats.org/officeDocument/2006/relationships/hyperlink" Target="mailto:kcastalova@alpheiusge.fr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hjones@alpheius.com.au" TargetMode="External"/><Relationship Id="rId24" Type="http://schemas.openxmlformats.org/officeDocument/2006/relationships/hyperlink" Target="mailto:mcahalan@alpheiusge.ie" TargetMode="External"/><Relationship Id="rId40" Type="http://schemas.openxmlformats.org/officeDocument/2006/relationships/hyperlink" Target="mailto:jhancock@alpheius.com.au" TargetMode="External"/><Relationship Id="rId45" Type="http://schemas.openxmlformats.org/officeDocument/2006/relationships/hyperlink" Target="mailto:lwilliams@alpheius.com.au" TargetMode="External"/><Relationship Id="rId66" Type="http://schemas.openxmlformats.org/officeDocument/2006/relationships/hyperlink" Target="mailto:jgerierre@alpheiusge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1230</Words>
  <Characters>8199</Characters>
  <Application>Microsoft Office Word</Application>
  <DocSecurity>0</DocSecurity>
  <Lines>8199</Lines>
  <Paragraphs>448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2013-04-11T01:46:00Z</dcterms:created>
  <dcterms:modified xsi:type="dcterms:W3CDTF">2013-04-11T01:46:00Z</dcterms:modified>
</cp:coreProperties>
</file>