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83" w:rsidRDefault="00850583" w:rsidP="006C4490">
      <w:pPr>
        <w:pStyle w:val="Title"/>
        <w:widowControl w:val="0"/>
      </w:pPr>
      <w:r>
        <w:t>AGE Education Programme</w:t>
      </w:r>
    </w:p>
    <w:p w:rsidR="00850583" w:rsidRPr="00E62448" w:rsidRDefault="00850583" w:rsidP="00850583">
      <w:pPr>
        <w:pStyle w:val="Heading1"/>
      </w:pPr>
      <w:r w:rsidRPr="00E62448">
        <w:t xml:space="preserve">Water </w:t>
      </w:r>
      <w:r>
        <w:t>Filtration</w:t>
      </w:r>
      <w:r w:rsidRPr="00E62448">
        <w:t xml:space="preserve"> Methodologies</w:t>
      </w:r>
    </w:p>
    <w:p w:rsidR="00850583" w:rsidRDefault="00850583" w:rsidP="00850583">
      <w:pPr>
        <w:pStyle w:val="Heading2"/>
      </w:pPr>
      <w:r>
        <w:t>Introduction</w:t>
      </w:r>
    </w:p>
    <w:p w:rsidR="00850583" w:rsidRDefault="009F23BB" w:rsidP="00850583">
      <w:r>
        <w:t>Water treatment</w:t>
      </w:r>
      <w:bookmarkStart w:id="0" w:name="_GoBack"/>
      <w:bookmarkEnd w:id="0"/>
      <w:r w:rsidR="00850583">
        <w:t xml:space="preserve">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850583" w:rsidRPr="00E62448" w:rsidRDefault="00850583" w:rsidP="00850583">
      <w:pPr>
        <w:pStyle w:val="Heading2"/>
      </w:pPr>
      <w:r w:rsidRPr="00E62448">
        <w:t>Sedimentation</w:t>
      </w:r>
    </w:p>
    <w:p w:rsidR="00850583" w:rsidRDefault="00850583" w:rsidP="00850583">
      <w:r>
        <w:t>Sedimentation refers to the settling of solids in water so that they can be removed. This is a natural process that happens in lakes and slow moving rivers.</w:t>
      </w:r>
    </w:p>
    <w:p w:rsidR="00850583" w:rsidRDefault="00850583" w:rsidP="00850583">
      <w:pPr>
        <w:pStyle w:val="Heading2"/>
      </w:pPr>
      <w:r>
        <w:t>Coagulation</w:t>
      </w:r>
    </w:p>
    <w:p w:rsidR="00850583" w:rsidRDefault="00850583" w:rsidP="00850583">
      <w:r>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t>flocs</w:t>
      </w:r>
      <w:proofErr w:type="spellEnd"/>
      <w:r>
        <w:t>, and they are therefore removed with the sediment when the water is filtered.</w:t>
      </w:r>
    </w:p>
    <w:p w:rsidR="00850583" w:rsidRDefault="00850583" w:rsidP="00850583">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Default="00850583" w:rsidP="00850583">
      <w:r>
        <w:t>The only downside of the sedimentation type of processes is that organic matter may be left in the water causing a discolouration, smell and/or taste that is unsatisfactory from a consumer point of view.</w:t>
      </w:r>
    </w:p>
    <w:p w:rsidR="00850583" w:rsidRDefault="00850583" w:rsidP="00AE0656">
      <w:pPr>
        <w:pStyle w:val="Heading2"/>
        <w:pageBreakBefore/>
      </w:pPr>
      <w:r>
        <w:lastRenderedPageBreak/>
        <w:t>Sand Filtration</w:t>
      </w:r>
    </w:p>
    <w:p w:rsidR="00850583" w:rsidRDefault="00850583" w:rsidP="00850583">
      <w:r>
        <w:t>Another simple method for removing small particles from water is to pass it through a filter of fine particles such as sand.  Sand filtration has been around for over 100 years and is used in many countries around the world today.</w:t>
      </w:r>
    </w:p>
    <w:p w:rsidR="00850583" w:rsidRDefault="00850583" w:rsidP="00850583">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Default="00850583" w:rsidP="00850583">
      <w:r>
        <w:t>The introduction of high pressure water filters and back-flushing systems has greatly improved the results achieved by this filtration method. Even better effectiveness has been achieved by combining coagulation and sand filtration systems. Coagulation enables the larger particles to be removed before the sand filter removes the remaining particles and bacteria.</w:t>
      </w:r>
    </w:p>
    <w:p w:rsidR="00850583" w:rsidRDefault="00850583" w:rsidP="00850583">
      <w:pPr>
        <w:pStyle w:val="Heading2"/>
      </w:pPr>
      <w:r>
        <w:t xml:space="preserve">Membrane Filtration </w:t>
      </w:r>
    </w:p>
    <w:p w:rsidR="00850583" w:rsidRDefault="00850583" w:rsidP="00850583">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Default="00850583" w:rsidP="00850583">
      <w:r>
        <w:t>The size of the pore is reflected in the terminology used to describe various water filtration processes. These include:</w:t>
      </w:r>
    </w:p>
    <w:p w:rsidR="00850583" w:rsidRDefault="00850583" w:rsidP="00850583">
      <w:pPr>
        <w:pStyle w:val="ListParagraph"/>
        <w:numPr>
          <w:ilvl w:val="0"/>
          <w:numId w:val="1"/>
        </w:numPr>
      </w:pPr>
      <w:r>
        <w:t>Microfiltration (0.1 microns) which removes bacteria</w:t>
      </w:r>
    </w:p>
    <w:p w:rsidR="00850583" w:rsidRDefault="00850583" w:rsidP="00850583">
      <w:pPr>
        <w:pStyle w:val="ListParagraph"/>
        <w:numPr>
          <w:ilvl w:val="0"/>
          <w:numId w:val="1"/>
        </w:numPr>
      </w:pPr>
      <w:r>
        <w:t>Ultrafiltration (0.01 microns) which removes viruses</w:t>
      </w:r>
    </w:p>
    <w:p w:rsidR="00850583" w:rsidRDefault="00850583" w:rsidP="00850583">
      <w:pPr>
        <w:pStyle w:val="ListParagraph"/>
        <w:numPr>
          <w:ilvl w:val="0"/>
          <w:numId w:val="1"/>
        </w:numPr>
      </w:pPr>
      <w:proofErr w:type="spellStart"/>
      <w:r>
        <w:t>Nanofiltration</w:t>
      </w:r>
      <w:proofErr w:type="spellEnd"/>
      <w:r>
        <w:t xml:space="preserve"> (0.001 microns) which removes liquid organic matter and some minerals</w:t>
      </w:r>
    </w:p>
    <w:p w:rsidR="00850583" w:rsidRDefault="00850583" w:rsidP="00850583">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5A102B" w:rsidRDefault="009F23BB"/>
    <w:sectPr w:rsidR="005A102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C6C20"/>
    <w:rsid w:val="006C4490"/>
    <w:rsid w:val="00717FB0"/>
    <w:rsid w:val="007511CA"/>
    <w:rsid w:val="007E37B8"/>
    <w:rsid w:val="00850583"/>
    <w:rsid w:val="00876150"/>
    <w:rsid w:val="008F142B"/>
    <w:rsid w:val="00974B0E"/>
    <w:rsid w:val="00981402"/>
    <w:rsid w:val="009F23BB"/>
    <w:rsid w:val="00AE0656"/>
    <w:rsid w:val="00BD73E7"/>
    <w:rsid w:val="00C57582"/>
    <w:rsid w:val="00CE215B"/>
    <w:rsid w:val="00D31FF9"/>
    <w:rsid w:val="00DE1E03"/>
    <w:rsid w:val="00E97923"/>
    <w:rsid w:val="00ED2164"/>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6</cp:revision>
  <dcterms:created xsi:type="dcterms:W3CDTF">2013-04-08T00:21:00Z</dcterms:created>
  <dcterms:modified xsi:type="dcterms:W3CDTF">2013-08-25T23:18:00Z</dcterms:modified>
</cp:coreProperties>
</file>