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</w:t>
      </w:r>
      <w:r w:rsidRPr="000951E2">
        <w:rPr>
          <w:rFonts w:ascii="Verdana" w:hAnsi="Verdana"/>
          <w:sz w:val="20"/>
          <w:szCs w:val="20"/>
          <w:highlight w:val="yellow"/>
        </w:rPr>
        <w:t>reducing greenhouse gas emissions</w:t>
      </w:r>
      <w:r w:rsidRPr="00456908">
        <w:rPr>
          <w:rFonts w:ascii="Verdana" w:hAnsi="Verdana"/>
          <w:sz w:val="20"/>
          <w:szCs w:val="20"/>
        </w:rPr>
        <w:t xml:space="preserve"> in corporate environments, I am certain that I could give you constructive advice in green energy procurement, </w:t>
      </w:r>
      <w:r w:rsidRPr="000951E2">
        <w:rPr>
          <w:rFonts w:ascii="Verdana" w:hAnsi="Verdana"/>
          <w:sz w:val="20"/>
          <w:szCs w:val="20"/>
          <w:highlight w:val="yellow"/>
        </w:rPr>
        <w:t>business process reorganisation</w:t>
      </w:r>
      <w:r w:rsidRPr="00456908">
        <w:rPr>
          <w:rFonts w:ascii="Verdana" w:hAnsi="Verdana"/>
          <w:sz w:val="20"/>
          <w:szCs w:val="20"/>
        </w:rPr>
        <w:t xml:space="preserve">, project sustainability, and market application. </w:t>
      </w:r>
    </w:p>
    <w:p w:rsidR="00D05B7B" w:rsidRPr="00CE7E51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003F8F">
        <w:rPr>
          <w:rFonts w:ascii="Verdana" w:hAnsi="Verdana"/>
          <w:i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>AGE Corporate Endeavours’ Green Force research projects</w:t>
      </w:r>
      <w:r w:rsidR="00CE7E51">
        <w:rPr>
          <w:rFonts w:ascii="Verdana" w:hAnsi="Verdana"/>
          <w:sz w:val="20"/>
          <w:szCs w:val="20"/>
          <w:u w:val="single"/>
        </w:rPr>
        <w:t>.</w:t>
      </w:r>
      <w:r w:rsidR="00CE7E51">
        <w:rPr>
          <w:rFonts w:ascii="Verdana" w:hAnsi="Verdana"/>
          <w:sz w:val="20"/>
          <w:szCs w:val="20"/>
        </w:rPr>
        <w:t xml:space="preserve"> My thesis is entitled Sustaining H</w:t>
      </w:r>
      <w:r w:rsidR="00CE7E51" w:rsidRPr="00CE7E51">
        <w:rPr>
          <w:rFonts w:ascii="Verdana" w:hAnsi="Verdana"/>
          <w:sz w:val="20"/>
          <w:szCs w:val="20"/>
          <w:vertAlign w:val="subscript"/>
        </w:rPr>
        <w:t>2</w:t>
      </w:r>
      <w:r w:rsidR="00CE7E51">
        <w:rPr>
          <w:rFonts w:ascii="Verdana" w:hAnsi="Verdana"/>
          <w:sz w:val="20"/>
          <w:szCs w:val="20"/>
        </w:rPr>
        <w:t>O</w:t>
      </w:r>
      <w:r w:rsidR="00F1531E">
        <w:rPr>
          <w:rFonts w:ascii="Verdana" w:hAnsi="Verdana"/>
          <w:sz w:val="20"/>
          <w:szCs w:val="20"/>
        </w:rPr>
        <w:t xml:space="preserve">. There have been some particularly interesting studies lately in Boron isotopes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10</w:t>
      </w:r>
      <w:r w:rsidR="00F1531E">
        <w:rPr>
          <w:rFonts w:ascii="Verdana" w:hAnsi="Verdana"/>
          <w:sz w:val="20"/>
          <w:szCs w:val="20"/>
        </w:rPr>
        <w:t xml:space="preserve">B and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11</w:t>
      </w:r>
      <w:r w:rsidR="00F1531E">
        <w:rPr>
          <w:rFonts w:ascii="Verdana" w:hAnsi="Verdana"/>
          <w:sz w:val="20"/>
          <w:szCs w:val="20"/>
        </w:rPr>
        <w:t xml:space="preserve">B as found in </w:t>
      </w:r>
      <w:r w:rsidR="00F1531E" w:rsidRPr="00C34947">
        <w:rPr>
          <w:rFonts w:ascii="Verdana" w:hAnsi="Verdana"/>
          <w:sz w:val="20"/>
          <w:szCs w:val="20"/>
          <w:highlight w:val="cyan"/>
        </w:rPr>
        <w:t>polar ice sheets</w:t>
      </w:r>
      <w:r w:rsidR="00F1531E">
        <w:rPr>
          <w:rFonts w:ascii="Verdana" w:hAnsi="Verdana"/>
          <w:sz w:val="20"/>
          <w:szCs w:val="20"/>
        </w:rPr>
        <w:t>.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C1B" w:rsidRDefault="00F95C1B">
      <w:pPr>
        <w:spacing w:after="0" w:line="240" w:lineRule="auto"/>
      </w:pPr>
      <w:r>
        <w:separator/>
      </w:r>
    </w:p>
  </w:endnote>
  <w:endnote w:type="continuationSeparator" w:id="0">
    <w:p w:rsidR="00F95C1B" w:rsidRDefault="00F95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F95C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C1B" w:rsidRDefault="00F95C1B">
      <w:pPr>
        <w:spacing w:after="0" w:line="240" w:lineRule="auto"/>
      </w:pPr>
      <w:r>
        <w:separator/>
      </w:r>
    </w:p>
  </w:footnote>
  <w:footnote w:type="continuationSeparator" w:id="0">
    <w:p w:rsidR="00F95C1B" w:rsidRDefault="00F95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6F22"/>
    <w:rsid w:val="000951E2"/>
    <w:rsid w:val="000B6628"/>
    <w:rsid w:val="00133E42"/>
    <w:rsid w:val="00146988"/>
    <w:rsid w:val="001D66E5"/>
    <w:rsid w:val="00300732"/>
    <w:rsid w:val="00372573"/>
    <w:rsid w:val="003A2FAA"/>
    <w:rsid w:val="00456908"/>
    <w:rsid w:val="004A0926"/>
    <w:rsid w:val="004D5EB2"/>
    <w:rsid w:val="004F56BC"/>
    <w:rsid w:val="00533061"/>
    <w:rsid w:val="005634E7"/>
    <w:rsid w:val="005D5A38"/>
    <w:rsid w:val="006053C4"/>
    <w:rsid w:val="00620943"/>
    <w:rsid w:val="006379C4"/>
    <w:rsid w:val="006A2B07"/>
    <w:rsid w:val="007021AF"/>
    <w:rsid w:val="00826F26"/>
    <w:rsid w:val="00904ABE"/>
    <w:rsid w:val="00973DC1"/>
    <w:rsid w:val="009B56B2"/>
    <w:rsid w:val="00A615EB"/>
    <w:rsid w:val="00B21631"/>
    <w:rsid w:val="00B63322"/>
    <w:rsid w:val="00B75D64"/>
    <w:rsid w:val="00BB1BCA"/>
    <w:rsid w:val="00C34947"/>
    <w:rsid w:val="00C513CB"/>
    <w:rsid w:val="00CE7E51"/>
    <w:rsid w:val="00CF7F72"/>
    <w:rsid w:val="00D05B7B"/>
    <w:rsid w:val="00DB6DD9"/>
    <w:rsid w:val="00EE5394"/>
    <w:rsid w:val="00F1531E"/>
    <w:rsid w:val="00F9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2016-01-03T12:18:00Z</dcterms:created>
  <dcterms:modified xsi:type="dcterms:W3CDTF">2016-01-03T12:18:00Z</dcterms:modified>
</cp:coreProperties>
</file>