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5"/>
        <w:gridCol w:w="1283"/>
        <w:gridCol w:w="1282"/>
        <w:gridCol w:w="1282"/>
        <w:gridCol w:w="1343"/>
        <w:gridCol w:w="1276"/>
        <w:gridCol w:w="1275"/>
      </w:tblGrid>
      <w:tr w:rsidR="00876B6A" w:rsidTr="00876B6A">
        <w:tc>
          <w:tcPr>
            <w:tcW w:w="1288" w:type="dxa"/>
          </w:tcPr>
          <w:p w:rsidR="00876B6A" w:rsidRPr="00090312" w:rsidRDefault="00876B6A" w:rsidP="00090312">
            <w:bookmarkStart w:id="0" w:name="_GoBack"/>
            <w:bookmarkEnd w:id="0"/>
            <w:r w:rsidRPr="00090312">
              <w:t>Title</w:t>
            </w:r>
          </w:p>
        </w:tc>
        <w:tc>
          <w:tcPr>
            <w:tcW w:w="1288" w:type="dxa"/>
          </w:tcPr>
          <w:p w:rsidR="00876B6A" w:rsidRPr="00090312" w:rsidRDefault="00266314" w:rsidP="00090312">
            <w:r>
              <w:t xml:space="preserve">First </w:t>
            </w:r>
            <w:r w:rsidR="00876B6A" w:rsidRPr="00090312">
              <w:t>Name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Surname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Address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City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State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Post code</w:t>
            </w:r>
          </w:p>
        </w:tc>
      </w:tr>
      <w:tr w:rsidR="00876B6A" w:rsidTr="00876B6A">
        <w:tc>
          <w:tcPr>
            <w:tcW w:w="1288" w:type="dxa"/>
          </w:tcPr>
          <w:p w:rsidR="00876B6A" w:rsidRPr="00090312" w:rsidRDefault="00876B6A" w:rsidP="00090312">
            <w:r w:rsidRPr="00090312">
              <w:t>Miss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 xml:space="preserve">Kate 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Patford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1234 Main Road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Eltham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VIC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3095</w:t>
            </w:r>
          </w:p>
        </w:tc>
      </w:tr>
      <w:tr w:rsidR="00876B6A" w:rsidTr="00876B6A">
        <w:tc>
          <w:tcPr>
            <w:tcW w:w="1288" w:type="dxa"/>
          </w:tcPr>
          <w:p w:rsidR="00876B6A" w:rsidRPr="00090312" w:rsidRDefault="00876B6A" w:rsidP="00090312">
            <w:r w:rsidRPr="00090312">
              <w:t xml:space="preserve">Ms 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Suzanne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O’Dowd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99 Station Street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Box Hill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Vic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3128</w:t>
            </w:r>
          </w:p>
        </w:tc>
      </w:tr>
      <w:tr w:rsidR="00876B6A" w:rsidTr="00876B6A">
        <w:tc>
          <w:tcPr>
            <w:tcW w:w="1288" w:type="dxa"/>
          </w:tcPr>
          <w:p w:rsidR="00876B6A" w:rsidRPr="00090312" w:rsidRDefault="00876B6A" w:rsidP="00090312">
            <w:r w:rsidRPr="00090312">
              <w:t>Mr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Peter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Dawson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69 Edwards Road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Kew</w:t>
            </w:r>
          </w:p>
        </w:tc>
        <w:tc>
          <w:tcPr>
            <w:tcW w:w="1288" w:type="dxa"/>
          </w:tcPr>
          <w:p w:rsidR="00876B6A" w:rsidRPr="00090312" w:rsidRDefault="00876B6A" w:rsidP="00090312">
            <w:r w:rsidRPr="00090312">
              <w:t>Vic</w:t>
            </w:r>
          </w:p>
        </w:tc>
        <w:tc>
          <w:tcPr>
            <w:tcW w:w="1288" w:type="dxa"/>
          </w:tcPr>
          <w:p w:rsidR="00876B6A" w:rsidRPr="00090312" w:rsidRDefault="00FB6F98" w:rsidP="00090312">
            <w:r w:rsidRPr="00090312">
              <w:t>3101</w:t>
            </w:r>
          </w:p>
        </w:tc>
      </w:tr>
      <w:tr w:rsidR="00B039A5" w:rsidTr="00876B6A">
        <w:tc>
          <w:tcPr>
            <w:tcW w:w="1288" w:type="dxa"/>
          </w:tcPr>
          <w:p w:rsidR="00B039A5" w:rsidRPr="00090312" w:rsidRDefault="00B039A5" w:rsidP="00090312">
            <w:r>
              <w:t>Dr</w:t>
            </w:r>
          </w:p>
        </w:tc>
        <w:tc>
          <w:tcPr>
            <w:tcW w:w="1288" w:type="dxa"/>
          </w:tcPr>
          <w:p w:rsidR="00B039A5" w:rsidRPr="00090312" w:rsidRDefault="00B039A5" w:rsidP="00090312">
            <w:r>
              <w:t>Chantelle</w:t>
            </w:r>
          </w:p>
        </w:tc>
        <w:tc>
          <w:tcPr>
            <w:tcW w:w="1288" w:type="dxa"/>
          </w:tcPr>
          <w:p w:rsidR="00B039A5" w:rsidRPr="00090312" w:rsidRDefault="00B039A5" w:rsidP="00090312">
            <w:r>
              <w:t>Smith</w:t>
            </w:r>
          </w:p>
        </w:tc>
        <w:tc>
          <w:tcPr>
            <w:tcW w:w="1288" w:type="dxa"/>
          </w:tcPr>
          <w:p w:rsidR="00B039A5" w:rsidRPr="00090312" w:rsidRDefault="00B039A5" w:rsidP="00090312">
            <w:r>
              <w:t>72 Gardner Avenue</w:t>
            </w:r>
          </w:p>
        </w:tc>
        <w:tc>
          <w:tcPr>
            <w:tcW w:w="1288" w:type="dxa"/>
          </w:tcPr>
          <w:p w:rsidR="00B039A5" w:rsidRPr="00090312" w:rsidRDefault="00B039A5" w:rsidP="00090312">
            <w:r>
              <w:t>Bundoora</w:t>
            </w:r>
          </w:p>
        </w:tc>
        <w:tc>
          <w:tcPr>
            <w:tcW w:w="1288" w:type="dxa"/>
          </w:tcPr>
          <w:p w:rsidR="00B039A5" w:rsidRPr="00090312" w:rsidRDefault="00B039A5" w:rsidP="00090312">
            <w:r>
              <w:t>VIC</w:t>
            </w:r>
          </w:p>
        </w:tc>
        <w:tc>
          <w:tcPr>
            <w:tcW w:w="1288" w:type="dxa"/>
          </w:tcPr>
          <w:p w:rsidR="00B039A5" w:rsidRPr="00090312" w:rsidRDefault="00B039A5" w:rsidP="00090312">
            <w:r>
              <w:t>3083</w:t>
            </w:r>
          </w:p>
        </w:tc>
      </w:tr>
      <w:tr w:rsidR="00B039A5" w:rsidTr="00876B6A">
        <w:tc>
          <w:tcPr>
            <w:tcW w:w="1288" w:type="dxa"/>
          </w:tcPr>
          <w:p w:rsidR="00B039A5" w:rsidRDefault="00B039A5" w:rsidP="00090312">
            <w:r>
              <w:t xml:space="preserve">Ms </w:t>
            </w:r>
          </w:p>
        </w:tc>
        <w:tc>
          <w:tcPr>
            <w:tcW w:w="1288" w:type="dxa"/>
          </w:tcPr>
          <w:p w:rsidR="00B039A5" w:rsidRDefault="00B039A5" w:rsidP="00090312">
            <w:r>
              <w:t>Melissa</w:t>
            </w:r>
          </w:p>
        </w:tc>
        <w:tc>
          <w:tcPr>
            <w:tcW w:w="1288" w:type="dxa"/>
          </w:tcPr>
          <w:p w:rsidR="00B039A5" w:rsidRDefault="00B039A5" w:rsidP="00090312">
            <w:r>
              <w:t>Quinn</w:t>
            </w:r>
          </w:p>
        </w:tc>
        <w:tc>
          <w:tcPr>
            <w:tcW w:w="1288" w:type="dxa"/>
          </w:tcPr>
          <w:p w:rsidR="00B039A5" w:rsidRDefault="00B039A5" w:rsidP="00090312">
            <w:r>
              <w:t>2 Thomas Terrace</w:t>
            </w:r>
          </w:p>
        </w:tc>
        <w:tc>
          <w:tcPr>
            <w:tcW w:w="1288" w:type="dxa"/>
          </w:tcPr>
          <w:p w:rsidR="00B039A5" w:rsidRDefault="00B039A5" w:rsidP="00090312">
            <w:r>
              <w:t>Nunawading</w:t>
            </w:r>
          </w:p>
        </w:tc>
        <w:tc>
          <w:tcPr>
            <w:tcW w:w="1288" w:type="dxa"/>
          </w:tcPr>
          <w:p w:rsidR="00B039A5" w:rsidRDefault="00B039A5" w:rsidP="00090312">
            <w:r>
              <w:t>VIC</w:t>
            </w:r>
          </w:p>
        </w:tc>
        <w:tc>
          <w:tcPr>
            <w:tcW w:w="1288" w:type="dxa"/>
          </w:tcPr>
          <w:p w:rsidR="00B039A5" w:rsidRDefault="00B039A5" w:rsidP="00090312">
            <w:r>
              <w:t>3131</w:t>
            </w:r>
          </w:p>
        </w:tc>
      </w:tr>
    </w:tbl>
    <w:p w:rsidR="00DF7ECE" w:rsidRDefault="00DF7ECE"/>
    <w:sectPr w:rsidR="00DF7E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930"/>
    <w:rsid w:val="00090312"/>
    <w:rsid w:val="001D76C8"/>
    <w:rsid w:val="00266314"/>
    <w:rsid w:val="00273545"/>
    <w:rsid w:val="00876B6A"/>
    <w:rsid w:val="008F38B9"/>
    <w:rsid w:val="009B3CC0"/>
    <w:rsid w:val="009D2930"/>
    <w:rsid w:val="00B039A5"/>
    <w:rsid w:val="00DF7ECE"/>
    <w:rsid w:val="00EC694A"/>
    <w:rsid w:val="00FB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7E3C73-6377-4D5A-9780-76533CC05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2016-01-06T02:06:00Z</dcterms:created>
  <dcterms:modified xsi:type="dcterms:W3CDTF">2016-01-06T02:06:00Z</dcterms:modified>
</cp:coreProperties>
</file>