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bookmarkStart w:id="0" w:name="_GoBack"/>
      <w:bookmarkEnd w:id="0"/>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BE44EA"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BE44EA"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BE44EA"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BE44EA"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BE44EA"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BE44EA"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BE44EA"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BE44EA"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BE44EA"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BE44EA"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BE44EA"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BE44EA"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1" w:name="_Toc175121651"/>
      <w:bookmarkStart w:id="2" w:name="_Toc293313844"/>
      <w:r w:rsidRPr="00DF2FFB">
        <w:rPr>
          <w:rFonts w:ascii="Calibri" w:eastAsia="Times New Roman" w:hAnsi="Calibri" w:cs="Times New Roman"/>
          <w:b/>
          <w:color w:val="76923C"/>
          <w:sz w:val="32"/>
          <w:szCs w:val="32"/>
        </w:rPr>
        <w:lastRenderedPageBreak/>
        <w:t>AGE – Commitment to the Environment</w:t>
      </w:r>
      <w:bookmarkEnd w:id="1"/>
      <w:bookmarkEnd w:id="2"/>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lastRenderedPageBreak/>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Population studies of salamanders is being conducted all over the world by a variety of organisations and AGE </w:t>
      </w:r>
      <w:r w:rsidRPr="00DF2FFB">
        <w:rPr>
          <w:rFonts w:ascii="Calibri" w:eastAsia="Times New Roman" w:hAnsi="Calibri" w:cs="Times New Roman"/>
          <w:sz w:val="24"/>
          <w:szCs w:val="24"/>
        </w:rPr>
        <w:lastRenderedPageBreak/>
        <w:t>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habitat"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Protection Society, AGE has been able to </w:t>
      </w:r>
      <w:r w:rsidRPr="00DF2FFB">
        <w:rPr>
          <w:rFonts w:ascii="Calibri" w:eastAsia="Times New Roman" w:hAnsi="Calibri" w:cs="Times New Roman"/>
          <w:sz w:val="24"/>
          <w:szCs w:val="24"/>
        </w:rPr>
        <w:lastRenderedPageBreak/>
        <w:t>ascertain that tortoise populations have stabilised in the last 5 years and that no local businesses are compromising the health of the tortoise habitat.</w:t>
      </w:r>
    </w:p>
    <w:p w:rsidR="0097786E" w:rsidRDefault="0097786E"/>
    <w:sectPr w:rsidR="0097786E" w:rsidSect="00D756E7">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4EA" w:rsidRDefault="00BE44EA">
      <w:pPr>
        <w:spacing w:after="0" w:line="240" w:lineRule="auto"/>
      </w:pPr>
      <w:r>
        <w:separator/>
      </w:r>
    </w:p>
  </w:endnote>
  <w:endnote w:type="continuationSeparator" w:id="0">
    <w:p w:rsidR="00BE44EA" w:rsidRDefault="00BE4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B01051" w:rsidRDefault="00BE44EA" w:rsidP="00B01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441C80" w:rsidRDefault="00BE44EA" w:rsidP="00441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251AC4" w:rsidRPr="00251AC4">
      <w:rPr>
        <w:b/>
        <w:noProof/>
      </w:rPr>
      <w:t>5</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4EA" w:rsidRDefault="00BE44EA">
      <w:pPr>
        <w:spacing w:after="0" w:line="240" w:lineRule="auto"/>
      </w:pPr>
      <w:r>
        <w:separator/>
      </w:r>
    </w:p>
  </w:footnote>
  <w:footnote w:type="continuationSeparator" w:id="0">
    <w:p w:rsidR="00BE44EA" w:rsidRDefault="00BE4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BE44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BE44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4C" w:rsidRDefault="00BE4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251AC4"/>
    <w:rsid w:val="0056022F"/>
    <w:rsid w:val="006C17F3"/>
    <w:rsid w:val="007365D0"/>
    <w:rsid w:val="00807AD5"/>
    <w:rsid w:val="009664CB"/>
    <w:rsid w:val="0097786E"/>
    <w:rsid w:val="00A80943"/>
    <w:rsid w:val="00BE44EA"/>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63C4F-EB50-4430-A6BD-D5F6E3EC4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1702</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2016-02-02T01:59:00Z</dcterms:created>
  <dcterms:modified xsi:type="dcterms:W3CDTF">2016-02-02T01:59:00Z</dcterms:modified>
</cp:coreProperties>
</file>